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4790">
        <w:rPr>
          <w:rFonts w:ascii="Times New Roman" w:hAnsi="Times New Roman" w:cs="Times New Roman"/>
          <w:sz w:val="28"/>
          <w:szCs w:val="28"/>
        </w:rPr>
        <w:t xml:space="preserve">                       У</w:t>
      </w:r>
      <w:proofErr w:type="gramEnd"/>
      <w:r w:rsidR="001F4790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92CAD" w:rsidRDefault="007F7F8A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  <w:r w:rsidR="0029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Директор </w:t>
      </w:r>
      <w:r w:rsidR="001F4790">
        <w:rPr>
          <w:rFonts w:ascii="Times New Roman" w:hAnsi="Times New Roman" w:cs="Times New Roman"/>
          <w:sz w:val="28"/>
          <w:szCs w:val="28"/>
        </w:rPr>
        <w:t>МБОУ СОШ № 2</w:t>
      </w:r>
    </w:p>
    <w:p w:rsidR="00292CAD" w:rsidRDefault="004448B4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F7F8A">
        <w:rPr>
          <w:rFonts w:ascii="Times New Roman" w:hAnsi="Times New Roman" w:cs="Times New Roman"/>
          <w:sz w:val="28"/>
          <w:szCs w:val="28"/>
        </w:rPr>
        <w:t>03__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7F7F8A">
        <w:rPr>
          <w:rFonts w:ascii="Times New Roman" w:hAnsi="Times New Roman" w:cs="Times New Roman"/>
          <w:sz w:val="28"/>
          <w:szCs w:val="28"/>
        </w:rPr>
        <w:t>04____ 2018</w:t>
      </w:r>
      <w:r w:rsidR="00292CAD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4790">
        <w:rPr>
          <w:rFonts w:ascii="Times New Roman" w:hAnsi="Times New Roman" w:cs="Times New Roman"/>
          <w:sz w:val="28"/>
          <w:szCs w:val="28"/>
        </w:rPr>
        <w:t xml:space="preserve">  с.п. «Село </w:t>
      </w:r>
      <w:proofErr w:type="spellStart"/>
      <w:r w:rsidR="001F4790">
        <w:rPr>
          <w:rFonts w:ascii="Times New Roman" w:hAnsi="Times New Roman" w:cs="Times New Roman"/>
          <w:sz w:val="28"/>
          <w:szCs w:val="28"/>
        </w:rPr>
        <w:t>Хурба</w:t>
      </w:r>
      <w:proofErr w:type="spellEnd"/>
      <w:r w:rsidR="001F4790">
        <w:rPr>
          <w:rFonts w:ascii="Times New Roman" w:hAnsi="Times New Roman" w:cs="Times New Roman"/>
          <w:sz w:val="28"/>
          <w:szCs w:val="28"/>
        </w:rPr>
        <w:t>»</w:t>
      </w: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1F4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В.С.Никитина                                     </w:t>
      </w: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___________И.В.Смирнова</w:t>
      </w:r>
      <w:proofErr w:type="spellEnd"/>
      <w:r w:rsidR="001F4790">
        <w:rPr>
          <w:rFonts w:ascii="Times New Roman" w:hAnsi="Times New Roman" w:cs="Times New Roman"/>
          <w:sz w:val="28"/>
          <w:szCs w:val="28"/>
        </w:rPr>
        <w:t xml:space="preserve">                                           «_03_» ____04____2018 г.</w:t>
      </w:r>
    </w:p>
    <w:p w:rsidR="00292CAD" w:rsidRDefault="004448B4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F7F8A">
        <w:rPr>
          <w:rFonts w:ascii="Times New Roman" w:hAnsi="Times New Roman" w:cs="Times New Roman"/>
          <w:sz w:val="28"/>
          <w:szCs w:val="28"/>
        </w:rPr>
        <w:t>03__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7F7F8A">
        <w:rPr>
          <w:rFonts w:ascii="Times New Roman" w:hAnsi="Times New Roman" w:cs="Times New Roman"/>
          <w:sz w:val="28"/>
          <w:szCs w:val="28"/>
        </w:rPr>
        <w:t>04____ 2018</w:t>
      </w:r>
      <w:r w:rsidR="00292CAD">
        <w:rPr>
          <w:rFonts w:ascii="Times New Roman" w:hAnsi="Times New Roman" w:cs="Times New Roman"/>
          <w:sz w:val="28"/>
          <w:szCs w:val="28"/>
        </w:rPr>
        <w:t xml:space="preserve"> г.</w:t>
      </w:r>
      <w:r w:rsidR="001F47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Pr="001F4790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F4790">
        <w:rPr>
          <w:rFonts w:ascii="Times New Roman" w:hAnsi="Times New Roman" w:cs="Times New Roman"/>
          <w:sz w:val="44"/>
          <w:szCs w:val="44"/>
        </w:rPr>
        <w:t xml:space="preserve">Экзаменационные билеты </w:t>
      </w:r>
    </w:p>
    <w:p w:rsidR="001F4790" w:rsidRPr="001F4790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F4790">
        <w:rPr>
          <w:rFonts w:ascii="Times New Roman" w:hAnsi="Times New Roman" w:cs="Times New Roman"/>
          <w:sz w:val="44"/>
          <w:szCs w:val="44"/>
        </w:rPr>
        <w:t xml:space="preserve">по литературе </w:t>
      </w:r>
    </w:p>
    <w:p w:rsidR="001F4790" w:rsidRPr="001F4790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F4790">
        <w:rPr>
          <w:rFonts w:ascii="Times New Roman" w:hAnsi="Times New Roman" w:cs="Times New Roman"/>
          <w:sz w:val="44"/>
          <w:szCs w:val="44"/>
        </w:rPr>
        <w:t>за курс 5 класса</w:t>
      </w: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790" w:rsidRPr="001F4790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790" w:rsidRDefault="001F4790" w:rsidP="0029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790" w:rsidRDefault="001F4790" w:rsidP="0029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790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Составил</w:t>
      </w:r>
      <w:r w:rsidR="00292C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CAD" w:rsidRDefault="001F4790" w:rsidP="001F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2CAD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1F4790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47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292CAD" w:rsidRDefault="001F4790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2CAD">
        <w:rPr>
          <w:rFonts w:ascii="Times New Roman" w:hAnsi="Times New Roman" w:cs="Times New Roman"/>
          <w:sz w:val="28"/>
          <w:szCs w:val="28"/>
        </w:rPr>
        <w:t>Богданова Л.А.</w:t>
      </w: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AD" w:rsidRDefault="00292CAD" w:rsidP="001F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AD" w:rsidRDefault="001F4790" w:rsidP="002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292CAD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B1D8D" w:rsidRDefault="001B1D8D" w:rsidP="001B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C563B8">
        <w:rPr>
          <w:rFonts w:ascii="Times New Roman" w:hAnsi="Times New Roman" w:cs="Times New Roman"/>
          <w:b/>
          <w:sz w:val="28"/>
          <w:szCs w:val="28"/>
        </w:rPr>
        <w:t>Билет № 1.</w:t>
      </w:r>
    </w:p>
    <w:p w:rsidR="001B1D8D" w:rsidRPr="00C563B8" w:rsidRDefault="001B1D8D" w:rsidP="001B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Pr="004B3DD3" w:rsidRDefault="004B3DD3" w:rsidP="001B1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DD3">
        <w:rPr>
          <w:rStyle w:val="FontStyle12"/>
          <w:b w:val="0"/>
          <w:sz w:val="28"/>
          <w:szCs w:val="28"/>
        </w:rPr>
        <w:t xml:space="preserve">Гомер. </w:t>
      </w:r>
      <w:proofErr w:type="gramStart"/>
      <w:r w:rsidRPr="004B3DD3">
        <w:rPr>
          <w:rStyle w:val="FontStyle13"/>
          <w:rFonts w:ascii="Times New Roman" w:hAnsi="Times New Roman" w:cs="Times New Roman"/>
          <w:sz w:val="28"/>
          <w:szCs w:val="28"/>
        </w:rPr>
        <w:t>«Одиссея» («Одиссей на острове циклопов.</w:t>
      </w:r>
      <w:proofErr w:type="gramEnd"/>
      <w:r w:rsidRPr="004B3DD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DD3">
        <w:rPr>
          <w:rStyle w:val="FontStyle13"/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4B3DD3">
        <w:rPr>
          <w:rStyle w:val="FontStyle13"/>
          <w:rFonts w:ascii="Times New Roman" w:hAnsi="Times New Roman" w:cs="Times New Roman"/>
          <w:sz w:val="28"/>
          <w:szCs w:val="28"/>
        </w:rPr>
        <w:t>»).</w:t>
      </w:r>
      <w:proofErr w:type="gramEnd"/>
      <w:r w:rsidRPr="004B3DD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4B3DD3">
        <w:rPr>
          <w:rStyle w:val="FontStyle12"/>
          <w:b w:val="0"/>
          <w:sz w:val="28"/>
          <w:szCs w:val="28"/>
        </w:rPr>
        <w:t xml:space="preserve">Рассказ о Гомере. Сюжет мифа. Образы Одиссея и </w:t>
      </w:r>
      <w:proofErr w:type="spellStart"/>
      <w:r w:rsidRPr="004B3DD3">
        <w:rPr>
          <w:rStyle w:val="FontStyle12"/>
          <w:b w:val="0"/>
          <w:sz w:val="28"/>
          <w:szCs w:val="28"/>
        </w:rPr>
        <w:t>Полифема</w:t>
      </w:r>
      <w:proofErr w:type="spellEnd"/>
      <w:r w:rsidRPr="004B3DD3">
        <w:rPr>
          <w:rStyle w:val="FontStyle12"/>
          <w:b w:val="0"/>
          <w:sz w:val="28"/>
          <w:szCs w:val="28"/>
        </w:rPr>
        <w:t>.</w:t>
      </w:r>
    </w:p>
    <w:p w:rsidR="001B1D8D" w:rsidRPr="00C74642" w:rsidRDefault="001B1D8D" w:rsidP="001B1D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</w:t>
      </w:r>
      <w:r w:rsidR="00695B68">
        <w:rPr>
          <w:rFonts w:ascii="Times New Roman" w:hAnsi="Times New Roman" w:cs="Times New Roman"/>
          <w:sz w:val="28"/>
          <w:szCs w:val="28"/>
        </w:rPr>
        <w:t xml:space="preserve"> А.С.Пушкина «Няне»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4B3DD3" w:rsidP="001B1D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76">
        <w:rPr>
          <w:rStyle w:val="FontStyle13"/>
          <w:rFonts w:ascii="Times New Roman" w:hAnsi="Times New Roman" w:cs="Times New Roman"/>
          <w:sz w:val="28"/>
          <w:szCs w:val="28"/>
        </w:rPr>
        <w:t xml:space="preserve">Сказки. Волшебная сказка: </w:t>
      </w:r>
      <w:r w:rsidRPr="00C11363">
        <w:rPr>
          <w:rStyle w:val="FontStyle14"/>
          <w:b w:val="0"/>
          <w:sz w:val="28"/>
          <w:szCs w:val="28"/>
        </w:rPr>
        <w:t xml:space="preserve">«Царевна-лягушка». </w:t>
      </w:r>
      <w:r w:rsidRPr="00FB7A76">
        <w:rPr>
          <w:rStyle w:val="FontStyle13"/>
          <w:rFonts w:ascii="Times New Roman" w:hAnsi="Times New Roman" w:cs="Times New Roman"/>
          <w:sz w:val="28"/>
          <w:szCs w:val="28"/>
        </w:rPr>
        <w:t>Сюжет в волшебной сказке:</w:t>
      </w:r>
    </w:p>
    <w:p w:rsidR="001B1D8D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1B1D8D" w:rsidRDefault="001B1D8D" w:rsidP="001B1D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о Великой отечественной войне (по выбору учащегося).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C11363" w:rsidP="001B1D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31">
        <w:rPr>
          <w:rStyle w:val="FontStyle13"/>
          <w:rFonts w:ascii="Times New Roman" w:hAnsi="Times New Roman" w:cs="Times New Roman"/>
          <w:sz w:val="28"/>
          <w:szCs w:val="28"/>
        </w:rPr>
        <w:t xml:space="preserve">Эзоп. Краткие сведения о баснописце. Басня </w:t>
      </w:r>
      <w:r w:rsidRPr="00C11363">
        <w:rPr>
          <w:rStyle w:val="FontStyle14"/>
          <w:b w:val="0"/>
          <w:sz w:val="28"/>
          <w:szCs w:val="28"/>
        </w:rPr>
        <w:t xml:space="preserve">«Ворон и Лисица».  </w:t>
      </w:r>
    </w:p>
    <w:p w:rsidR="001B1D8D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Наизусть стихотворение </w:t>
      </w:r>
      <w:r w:rsidR="00695B68" w:rsidRPr="00695B68">
        <w:rPr>
          <w:rFonts w:ascii="Times New Roman" w:eastAsia="Times New Roman" w:hAnsi="Times New Roman" w:cs="Times New Roman"/>
          <w:color w:val="000000"/>
          <w:sz w:val="28"/>
          <w:szCs w:val="28"/>
        </w:rPr>
        <w:t>А.А. Фет</w:t>
      </w:r>
      <w:r w:rsidR="00695B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5B68" w:rsidRPr="00695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95B68" w:rsidRPr="00695B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«Чудная картина...»</w:t>
      </w:r>
      <w:r w:rsidRPr="00695B68">
        <w:rPr>
          <w:rFonts w:ascii="Times New Roman" w:hAnsi="Times New Roman" w:cs="Times New Roman"/>
          <w:sz w:val="28"/>
          <w:szCs w:val="28"/>
        </w:rPr>
        <w:t>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Pr="00C11363" w:rsidRDefault="00C11363" w:rsidP="00C113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C113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Русская басня в 20 веке.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384D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С.В. Михалков.</w:t>
      </w:r>
      <w:r w:rsidRPr="00C113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11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Басни: </w:t>
      </w:r>
      <w:r w:rsidRPr="00B71F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«Грибы», «Зеркало».</w:t>
      </w:r>
      <w:r w:rsidRPr="00C1136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11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Тематика, </w:t>
      </w:r>
      <w:r w:rsidRPr="00C113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проблематика.</w:t>
      </w:r>
    </w:p>
    <w:p w:rsidR="001B1D8D" w:rsidRDefault="001B1D8D" w:rsidP="00C11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="00B71F69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B71F69">
        <w:rPr>
          <w:rFonts w:ascii="Times New Roman" w:hAnsi="Times New Roman" w:cs="Times New Roman"/>
          <w:sz w:val="28"/>
          <w:szCs w:val="28"/>
        </w:rPr>
        <w:t>.Некрасова «Крестьянские дети»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Pr="00B50145" w:rsidRDefault="00384DB7" w:rsidP="001B1D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«Сказка о мертвой царевне и о семи бога</w:t>
      </w:r>
      <w:r w:rsidRPr="00B5014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B5014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тырях». </w:t>
      </w:r>
      <w:r w:rsidRPr="00B50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«Пушкинская сказка — прямая наследница </w:t>
      </w:r>
      <w:proofErr w:type="gramStart"/>
      <w:r w:rsidRPr="00B50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народ</w:t>
      </w:r>
      <w:r w:rsidRPr="00B50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50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</w:t>
      </w:r>
      <w:proofErr w:type="gramEnd"/>
      <w:r w:rsidRPr="00B50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». </w:t>
      </w:r>
      <w:r w:rsidRPr="00B50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Герои </w:t>
      </w:r>
      <w:r w:rsidR="00B50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персонажи сказки.</w:t>
      </w:r>
    </w:p>
    <w:p w:rsidR="00B50145" w:rsidRPr="00B50145" w:rsidRDefault="00B50145" w:rsidP="00C20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9B6AE5" w:rsidRDefault="001B1D8D" w:rsidP="001B1D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5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="009E2419">
        <w:rPr>
          <w:rFonts w:ascii="Times New Roman" w:hAnsi="Times New Roman" w:cs="Times New Roman"/>
          <w:sz w:val="28"/>
          <w:szCs w:val="28"/>
        </w:rPr>
        <w:t>отрывок из стихотворения М.Ю.Лермонтова «Бородино</w:t>
      </w:r>
      <w:r w:rsidRPr="009B6AE5">
        <w:rPr>
          <w:rFonts w:ascii="Times New Roman" w:hAnsi="Times New Roman" w:cs="Times New Roman"/>
          <w:sz w:val="28"/>
          <w:szCs w:val="28"/>
        </w:rPr>
        <w:t>».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B71F69" w:rsidP="001B1D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Бородин</w:t>
      </w:r>
      <w:r w:rsidRPr="000E0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E0E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ская битва и русский солдат в изображении М.Ю. Лермонто</w:t>
      </w:r>
      <w:r w:rsidRPr="000E0E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E0E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стихотворении «Бородино».</w:t>
      </w:r>
    </w:p>
    <w:p w:rsidR="001B1D8D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E66CE3" w:rsidRDefault="001B1D8D" w:rsidP="001B1D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CE3">
        <w:rPr>
          <w:rFonts w:ascii="Times New Roman" w:hAnsi="Times New Roman" w:cs="Times New Roman"/>
          <w:sz w:val="28"/>
          <w:szCs w:val="28"/>
        </w:rPr>
        <w:t>Наизус</w:t>
      </w:r>
      <w:r w:rsidR="00E66CE3" w:rsidRPr="00E66CE3">
        <w:rPr>
          <w:rFonts w:ascii="Times New Roman" w:hAnsi="Times New Roman" w:cs="Times New Roman"/>
          <w:sz w:val="28"/>
          <w:szCs w:val="28"/>
        </w:rPr>
        <w:t>ть басню И.А.Крылова (по выбору учащихся)</w:t>
      </w:r>
      <w:r w:rsidRPr="00E66CE3">
        <w:rPr>
          <w:rFonts w:ascii="Times New Roman" w:hAnsi="Times New Roman" w:cs="Times New Roman"/>
          <w:sz w:val="28"/>
          <w:szCs w:val="28"/>
        </w:rPr>
        <w:t>.</w:t>
      </w:r>
    </w:p>
    <w:p w:rsidR="001B1D8D" w:rsidRPr="00DB02E2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DB02E2" w:rsidP="001B1D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Повесть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Н.В.Гоголя </w:t>
      </w:r>
      <w:r w:rsidRPr="00DB02E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«Ночь перед Рождеством»</w:t>
      </w:r>
      <w:r w:rsidRPr="00DB02E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 w:rsidRPr="00DB02E2">
        <w:rPr>
          <w:rFonts w:ascii="Times New Roman" w:hAnsi="Times New Roman" w:cs="Times New Roman"/>
          <w:sz w:val="28"/>
          <w:szCs w:val="28"/>
        </w:rPr>
        <w:t xml:space="preserve"> </w:t>
      </w:r>
      <w:r w:rsidRPr="000E0E7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Образы и события </w:t>
      </w:r>
      <w:r w:rsidRPr="000E0E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повести.</w:t>
      </w:r>
    </w:p>
    <w:p w:rsidR="00E66CE3" w:rsidRPr="001B1D8D" w:rsidRDefault="00E66CE3" w:rsidP="00E66C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Наизусть стихотворение о Великой отечественной войне (по выбору учащегося).</w:t>
      </w:r>
    </w:p>
    <w:p w:rsidR="001B1D8D" w:rsidRPr="00DB02E2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Pr="006920FC" w:rsidRDefault="006920FC" w:rsidP="001B1D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Рассказ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И.С.Тургенева </w:t>
      </w:r>
      <w:r w:rsidRPr="006920F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«</w:t>
      </w:r>
      <w:proofErr w:type="spellStart"/>
      <w:r w:rsidRPr="006920F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Муму</w:t>
      </w:r>
      <w:proofErr w:type="spellEnd"/>
      <w:r w:rsidRPr="006920F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».</w:t>
      </w:r>
      <w:r w:rsidRPr="006920F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692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Образы центральные и второстепенные; об</w:t>
      </w:r>
      <w:r w:rsidRPr="00692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раз </w:t>
      </w:r>
      <w:proofErr w:type="spellStart"/>
      <w:r w:rsidRPr="00692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Муму</w:t>
      </w:r>
      <w:proofErr w:type="spellEnd"/>
      <w:r w:rsidRPr="00692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6920FC" w:rsidRPr="006920FC" w:rsidRDefault="006920FC" w:rsidP="006920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B30">
        <w:rPr>
          <w:rFonts w:ascii="Times New Roman" w:hAnsi="Times New Roman" w:cs="Times New Roman"/>
          <w:sz w:val="28"/>
          <w:szCs w:val="28"/>
        </w:rPr>
        <w:t>Наизусть стихотворение Великой отечественной войне (по выбору учащегося).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9.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58" w:rsidRPr="00AE1B58" w:rsidRDefault="00AE1B58" w:rsidP="00AE1B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B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Рассказ Л.Н.Толстого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E1B5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«Кавказский пленник».</w:t>
      </w:r>
      <w:r w:rsidRPr="00AE1B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AE1B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Две жизненные позиции (Жи</w:t>
      </w:r>
      <w:r w:rsidRPr="00AE1B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E1B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лин и </w:t>
      </w:r>
      <w:proofErr w:type="spellStart"/>
      <w:r w:rsidRPr="00AE1B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Костылин</w:t>
      </w:r>
      <w:proofErr w:type="spellEnd"/>
      <w:r w:rsidRPr="00AE1B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). </w:t>
      </w:r>
      <w:r w:rsidRPr="00AE1B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E1B58" w:rsidRPr="00AE1B58" w:rsidRDefault="00AE1B58" w:rsidP="00AE1B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58" w:rsidRPr="00AE1B58" w:rsidRDefault="001B1D8D" w:rsidP="00AE1B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B58">
        <w:rPr>
          <w:rFonts w:ascii="Times New Roman" w:hAnsi="Times New Roman" w:cs="Times New Roman"/>
          <w:sz w:val="28"/>
          <w:szCs w:val="28"/>
        </w:rPr>
        <w:t>Н</w:t>
      </w:r>
      <w:r w:rsidR="00AE1B58" w:rsidRPr="00AE1B58">
        <w:rPr>
          <w:rFonts w:ascii="Times New Roman" w:hAnsi="Times New Roman" w:cs="Times New Roman"/>
          <w:sz w:val="28"/>
          <w:szCs w:val="28"/>
        </w:rPr>
        <w:t xml:space="preserve">аизусть стихотворение </w:t>
      </w:r>
      <w:r w:rsidRPr="00AE1B58">
        <w:rPr>
          <w:rFonts w:ascii="Times New Roman" w:hAnsi="Times New Roman" w:cs="Times New Roman"/>
          <w:sz w:val="28"/>
          <w:szCs w:val="28"/>
        </w:rPr>
        <w:t xml:space="preserve"> </w:t>
      </w:r>
      <w:r w:rsidR="00AE1B58" w:rsidRPr="00AE1B58">
        <w:rPr>
          <w:rFonts w:ascii="Times New Roman" w:hAnsi="Times New Roman" w:cs="Times New Roman"/>
          <w:sz w:val="28"/>
          <w:szCs w:val="28"/>
        </w:rPr>
        <w:t>А.С.Пушкина «Няне».</w:t>
      </w:r>
    </w:p>
    <w:p w:rsidR="001B1D8D" w:rsidRPr="00AE1B58" w:rsidRDefault="001B1D8D" w:rsidP="00AE1B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Pr="00582D7C" w:rsidRDefault="00582D7C" w:rsidP="001B1D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Рассказ А.П.Чехова </w:t>
      </w:r>
      <w:r w:rsidRPr="00582D7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«Злоумышленник»</w:t>
      </w:r>
      <w:r w:rsidRPr="00582D7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; </w:t>
      </w:r>
      <w:r w:rsidRPr="00582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тема; </w:t>
      </w:r>
      <w:r w:rsidRPr="00582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отношение писателя к персона</w:t>
      </w:r>
      <w:r w:rsidRPr="00582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82D7C">
        <w:rPr>
          <w:rFonts w:ascii="Times New Roman" w:eastAsia="Times New Roman" w:hAnsi="Times New Roman" w:cs="Times New Roman"/>
          <w:color w:val="000000"/>
          <w:sz w:val="28"/>
          <w:szCs w:val="28"/>
        </w:rPr>
        <w:t>жам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D7C" w:rsidRPr="00582D7C" w:rsidRDefault="00582D7C" w:rsidP="00582D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о природе поэта 20 века (по выбору учащегося).</w:t>
      </w: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11.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8F" w:rsidRPr="00C6508F" w:rsidRDefault="00C6508F" w:rsidP="001B1D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Стихотворение А.А.Блока </w:t>
      </w:r>
      <w:r w:rsidRPr="00C6508F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«Летний вечер»:</w:t>
      </w:r>
      <w:r w:rsidRPr="00C650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650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умение чувствовать красоту </w:t>
      </w:r>
      <w:r w:rsidRPr="00C650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природы и сопереживать ей.</w:t>
      </w:r>
    </w:p>
    <w:p w:rsidR="001B1D8D" w:rsidRDefault="00C6508F" w:rsidP="00C650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33" w:rsidRDefault="00933933" w:rsidP="009339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отрывок из стихотворения Н.А.Некрасова «Крестьянские дети».</w:t>
      </w:r>
    </w:p>
    <w:p w:rsidR="001B1D8D" w:rsidRPr="00933933" w:rsidRDefault="001B1D8D" w:rsidP="0093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1B1D8D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60" w:rsidRPr="00C20360" w:rsidRDefault="00C20360" w:rsidP="001B1D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 труда в сказе П.П. Бажова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«Каменный цветок»  </w:t>
      </w:r>
      <w:r w:rsidRPr="00C20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(труд и мастерство, вдох</w:t>
      </w:r>
      <w:r w:rsidRPr="00C20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новение).</w:t>
      </w:r>
    </w:p>
    <w:p w:rsidR="001B1D8D" w:rsidRDefault="001B1D8D" w:rsidP="00C20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C20360" w:rsidRDefault="00C20360" w:rsidP="001B1D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5">
        <w:rPr>
          <w:rFonts w:ascii="Times New Roman" w:hAnsi="Times New Roman" w:cs="Times New Roman"/>
          <w:sz w:val="28"/>
          <w:szCs w:val="28"/>
        </w:rPr>
        <w:t xml:space="preserve">Наизусть </w:t>
      </w:r>
      <w:r>
        <w:rPr>
          <w:rFonts w:ascii="Times New Roman" w:hAnsi="Times New Roman" w:cs="Times New Roman"/>
          <w:sz w:val="28"/>
          <w:szCs w:val="28"/>
        </w:rPr>
        <w:t>отрывок из стихотворения М.Ю.Лермонтова «Бородино</w:t>
      </w:r>
      <w:r w:rsidRPr="009B6AE5">
        <w:rPr>
          <w:rFonts w:ascii="Times New Roman" w:hAnsi="Times New Roman" w:cs="Times New Roman"/>
          <w:sz w:val="28"/>
          <w:szCs w:val="28"/>
        </w:rPr>
        <w:t>».</w:t>
      </w:r>
    </w:p>
    <w:p w:rsidR="001B1D8D" w:rsidRPr="00C20360" w:rsidRDefault="001B1D8D" w:rsidP="001B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13.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B91EE2" w:rsidP="001B1D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М.Твен</w:t>
      </w:r>
      <w:r w:rsidRPr="00CA7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1EE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«Приключения Тома </w:t>
      </w:r>
      <w:proofErr w:type="spellStart"/>
      <w:r w:rsidRPr="00B91EE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Сойера</w:t>
      </w:r>
      <w:proofErr w:type="spellEnd"/>
      <w:r w:rsidRPr="00B91EE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»</w:t>
      </w:r>
      <w:proofErr w:type="gramStart"/>
      <w:r w:rsidRPr="00CA7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A7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  <w:proofErr w:type="gramEnd"/>
      <w:r w:rsidRPr="00CA7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мир детства и мир взрослых.</w:t>
      </w:r>
    </w:p>
    <w:p w:rsidR="001B1D8D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1B1D8D" w:rsidRDefault="001B1D8D" w:rsidP="001B1D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919">
        <w:rPr>
          <w:rFonts w:ascii="Times New Roman" w:hAnsi="Times New Roman" w:cs="Times New Roman"/>
          <w:sz w:val="28"/>
          <w:szCs w:val="28"/>
        </w:rPr>
        <w:t>Наизусть стихотворение Н.А.Некрасова (по выбору учащегося).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14.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86" w:rsidRPr="00A92D86" w:rsidRDefault="00A92D86" w:rsidP="001B1D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Стихотворение </w:t>
      </w:r>
      <w:r w:rsidRPr="00A92D86">
        <w:rPr>
          <w:rFonts w:ascii="Times New Roman" w:hAnsi="Times New Roman" w:cs="Times New Roman"/>
          <w:sz w:val="28"/>
          <w:szCs w:val="28"/>
        </w:rPr>
        <w:t xml:space="preserve">Н.А.Некрасова </w:t>
      </w:r>
      <w:r w:rsidRPr="00A92D86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«Крестьянские </w:t>
      </w:r>
      <w:r w:rsidRPr="00A92D86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дети».</w:t>
      </w:r>
      <w:r w:rsidRPr="00A92D86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A92D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Основная тема. Отношение авто</w:t>
      </w:r>
      <w:r w:rsidRPr="00A92D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92D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 к персонажам стихотворения.</w:t>
      </w:r>
    </w:p>
    <w:p w:rsidR="001B1D8D" w:rsidRDefault="00A92D86" w:rsidP="00A92D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8D" w:rsidRDefault="001B1D8D" w:rsidP="001B1D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С.Есенина (по выбору учащегося).</w:t>
      </w:r>
    </w:p>
    <w:p w:rsidR="001B1D8D" w:rsidRPr="00E72729" w:rsidRDefault="001B1D8D" w:rsidP="00E7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15.</w:t>
      </w: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E3" w:rsidRPr="00E66CE3" w:rsidRDefault="00E66CE3" w:rsidP="001B1D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C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Рассказ А.И.Куприна </w:t>
      </w:r>
      <w:r w:rsidRPr="00E66CE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«Золотой петух».</w:t>
      </w:r>
      <w:r w:rsidRPr="00E66CE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66C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Тема, особенности создания образа.</w:t>
      </w:r>
    </w:p>
    <w:p w:rsidR="001B1D8D" w:rsidRDefault="00E66CE3" w:rsidP="00E66C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8D" w:rsidRPr="00AB1B42" w:rsidRDefault="00AB1B42" w:rsidP="001B1D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42">
        <w:rPr>
          <w:rFonts w:ascii="Times New Roman" w:hAnsi="Times New Roman" w:cs="Times New Roman"/>
          <w:sz w:val="28"/>
          <w:szCs w:val="28"/>
        </w:rPr>
        <w:t>Наизусть стихотворение А.А.Блока</w:t>
      </w:r>
      <w:r w:rsidR="001B1D8D" w:rsidRPr="00AB1B42">
        <w:rPr>
          <w:rFonts w:ascii="Times New Roman" w:hAnsi="Times New Roman" w:cs="Times New Roman"/>
          <w:sz w:val="28"/>
          <w:szCs w:val="28"/>
        </w:rPr>
        <w:t xml:space="preserve"> (по выбору учащегося).</w:t>
      </w:r>
    </w:p>
    <w:p w:rsidR="001B1D8D" w:rsidRPr="00753821" w:rsidRDefault="001B1D8D" w:rsidP="001B1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217D6C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2A64E0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Pr="007317F6" w:rsidRDefault="001B1D8D" w:rsidP="001B1D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8D" w:rsidRDefault="001B1D8D" w:rsidP="001B1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51" w:rsidRDefault="00EC7051"/>
    <w:sectPr w:rsidR="00EC7051" w:rsidSect="00292C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ECC"/>
    <w:multiLevelType w:val="hybridMultilevel"/>
    <w:tmpl w:val="815E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2FF"/>
    <w:multiLevelType w:val="hybridMultilevel"/>
    <w:tmpl w:val="EF34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359"/>
    <w:multiLevelType w:val="hybridMultilevel"/>
    <w:tmpl w:val="3DC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5DB6"/>
    <w:multiLevelType w:val="hybridMultilevel"/>
    <w:tmpl w:val="EF44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0C10"/>
    <w:multiLevelType w:val="hybridMultilevel"/>
    <w:tmpl w:val="026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B03"/>
    <w:multiLevelType w:val="hybridMultilevel"/>
    <w:tmpl w:val="0748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7725"/>
    <w:multiLevelType w:val="hybridMultilevel"/>
    <w:tmpl w:val="B6B2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58C4"/>
    <w:multiLevelType w:val="hybridMultilevel"/>
    <w:tmpl w:val="BEE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5733B"/>
    <w:multiLevelType w:val="hybridMultilevel"/>
    <w:tmpl w:val="7B0E6760"/>
    <w:lvl w:ilvl="0" w:tplc="3C107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A48B1"/>
    <w:multiLevelType w:val="hybridMultilevel"/>
    <w:tmpl w:val="D52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3BAE"/>
    <w:multiLevelType w:val="hybridMultilevel"/>
    <w:tmpl w:val="76FA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24601"/>
    <w:multiLevelType w:val="hybridMultilevel"/>
    <w:tmpl w:val="A59C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020D"/>
    <w:multiLevelType w:val="hybridMultilevel"/>
    <w:tmpl w:val="E7A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E6F68"/>
    <w:multiLevelType w:val="hybridMultilevel"/>
    <w:tmpl w:val="973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7C89"/>
    <w:multiLevelType w:val="hybridMultilevel"/>
    <w:tmpl w:val="03F4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2CAD"/>
    <w:rsid w:val="001B1D8D"/>
    <w:rsid w:val="001F02DC"/>
    <w:rsid w:val="001F4790"/>
    <w:rsid w:val="00292CAD"/>
    <w:rsid w:val="00302378"/>
    <w:rsid w:val="00384DB7"/>
    <w:rsid w:val="004448B4"/>
    <w:rsid w:val="004B3DD3"/>
    <w:rsid w:val="00582D7C"/>
    <w:rsid w:val="006920FC"/>
    <w:rsid w:val="00695B68"/>
    <w:rsid w:val="007F7F8A"/>
    <w:rsid w:val="008F279C"/>
    <w:rsid w:val="00933933"/>
    <w:rsid w:val="009E2419"/>
    <w:rsid w:val="00A92D86"/>
    <w:rsid w:val="00AB1B42"/>
    <w:rsid w:val="00AE1B58"/>
    <w:rsid w:val="00B50145"/>
    <w:rsid w:val="00B71F69"/>
    <w:rsid w:val="00B91EE2"/>
    <w:rsid w:val="00C11363"/>
    <w:rsid w:val="00C20360"/>
    <w:rsid w:val="00C6508F"/>
    <w:rsid w:val="00D762B4"/>
    <w:rsid w:val="00D94A10"/>
    <w:rsid w:val="00DB02E2"/>
    <w:rsid w:val="00E66CE3"/>
    <w:rsid w:val="00E72729"/>
    <w:rsid w:val="00E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8D"/>
    <w:pPr>
      <w:ind w:left="720"/>
      <w:contextualSpacing/>
    </w:pPr>
  </w:style>
  <w:style w:type="character" w:customStyle="1" w:styleId="FontStyle12">
    <w:name w:val="Font Style12"/>
    <w:basedOn w:val="a0"/>
    <w:rsid w:val="004B3D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4B3DD3"/>
    <w:rPr>
      <w:rFonts w:ascii="Georgia" w:hAnsi="Georgia" w:cs="Georgia"/>
      <w:sz w:val="20"/>
      <w:szCs w:val="20"/>
    </w:rPr>
  </w:style>
  <w:style w:type="character" w:customStyle="1" w:styleId="FontStyle14">
    <w:name w:val="Font Style14"/>
    <w:basedOn w:val="a0"/>
    <w:rsid w:val="004B3DD3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Hyrba2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MBOY2</dc:creator>
  <cp:keywords/>
  <dc:description/>
  <cp:lastModifiedBy>MBOY2</cp:lastModifiedBy>
  <cp:revision>27</cp:revision>
  <dcterms:created xsi:type="dcterms:W3CDTF">2015-01-19T10:23:00Z</dcterms:created>
  <dcterms:modified xsi:type="dcterms:W3CDTF">2018-04-04T10:35:00Z</dcterms:modified>
</cp:coreProperties>
</file>