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2" w:rsidRDefault="006A6FB2" w:rsidP="007724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чтения в 3 классе  (8 вид)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Чтение рассказа В.Бианки «Ёж-спаситель».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6A6FB2" w:rsidRPr="001C210D" w:rsidRDefault="006A6FB2" w:rsidP="007724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Формировать навык правильного, плавного чтения</w:t>
      </w:r>
      <w:r>
        <w:rPr>
          <w:rFonts w:ascii="Times New Roman" w:hAnsi="Times New Roman" w:cs="Times New Roman"/>
          <w:sz w:val="24"/>
          <w:szCs w:val="24"/>
        </w:rPr>
        <w:t xml:space="preserve"> по слогам.</w:t>
      </w:r>
    </w:p>
    <w:p w:rsidR="006A6FB2" w:rsidRPr="001C210D" w:rsidRDefault="006A6FB2" w:rsidP="007724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Добиваться от учащихся чтения целыми словами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FB2" w:rsidRPr="001C210D" w:rsidRDefault="006A6FB2" w:rsidP="007724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Развивать внимание, мышление, речь учащихся.</w:t>
      </w:r>
    </w:p>
    <w:p w:rsidR="006A6FB2" w:rsidRPr="001C210D" w:rsidRDefault="006A6FB2" w:rsidP="0077243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Воспитывать мотивацию к учению.</w:t>
      </w:r>
    </w:p>
    <w:p w:rsidR="006A6FB2" w:rsidRDefault="006A6FB2" w:rsidP="007724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6A6FB2" w:rsidRPr="0050413A" w:rsidRDefault="006A6FB2" w:rsidP="007724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413A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6A6FB2" w:rsidRPr="001C210D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(Все учащиеся стоят около своих парт, а на груди у каждого прикреплён вырезанный из бумаги осенний листок)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0D">
        <w:rPr>
          <w:rFonts w:ascii="Times New Roman" w:hAnsi="Times New Roman" w:cs="Times New Roman"/>
          <w:sz w:val="24"/>
          <w:szCs w:val="24"/>
        </w:rPr>
        <w:t>Какое время года наступило?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0D">
        <w:rPr>
          <w:rFonts w:ascii="Times New Roman" w:hAnsi="Times New Roman" w:cs="Times New Roman"/>
          <w:sz w:val="24"/>
          <w:szCs w:val="24"/>
        </w:rPr>
        <w:t>Назовите осенние месяцы?</w:t>
      </w:r>
    </w:p>
    <w:p w:rsidR="006A6FB2" w:rsidRPr="001C210D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загадку.</w:t>
      </w:r>
    </w:p>
    <w:p w:rsidR="006A6FB2" w:rsidRPr="007B76B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6B6">
        <w:rPr>
          <w:rFonts w:ascii="Times New Roman" w:hAnsi="Times New Roman" w:cs="Times New Roman"/>
          <w:sz w:val="24"/>
          <w:szCs w:val="24"/>
        </w:rPr>
        <w:t>Загадка:    Из почек появляются,</w:t>
      </w:r>
    </w:p>
    <w:p w:rsidR="006A6FB2" w:rsidRPr="007B76B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6B6">
        <w:rPr>
          <w:rFonts w:ascii="Times New Roman" w:hAnsi="Times New Roman" w:cs="Times New Roman"/>
          <w:sz w:val="24"/>
          <w:szCs w:val="24"/>
        </w:rPr>
        <w:t xml:space="preserve">                    Весной распускаются, </w:t>
      </w:r>
    </w:p>
    <w:p w:rsidR="006A6FB2" w:rsidRPr="007B76B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6B6">
        <w:rPr>
          <w:rFonts w:ascii="Times New Roman" w:hAnsi="Times New Roman" w:cs="Times New Roman"/>
          <w:sz w:val="24"/>
          <w:szCs w:val="24"/>
        </w:rPr>
        <w:t xml:space="preserve">                    Осенью увядают</w:t>
      </w:r>
    </w:p>
    <w:p w:rsidR="006A6FB2" w:rsidRPr="007B76B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6B6">
        <w:rPr>
          <w:rFonts w:ascii="Times New Roman" w:hAnsi="Times New Roman" w:cs="Times New Roman"/>
          <w:sz w:val="24"/>
          <w:szCs w:val="24"/>
        </w:rPr>
        <w:t xml:space="preserve">                    И все опадают</w:t>
      </w:r>
      <w:proofErr w:type="gramStart"/>
      <w:r w:rsidRPr="007B7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6B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7B76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B76B6">
        <w:rPr>
          <w:rFonts w:ascii="Times New Roman" w:hAnsi="Times New Roman" w:cs="Times New Roman"/>
          <w:sz w:val="24"/>
          <w:szCs w:val="24"/>
        </w:rPr>
        <w:t>истья)</w:t>
      </w:r>
    </w:p>
    <w:p w:rsidR="006A6FB2" w:rsidRPr="001C210D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0D">
        <w:rPr>
          <w:rFonts w:ascii="Times New Roman" w:hAnsi="Times New Roman" w:cs="Times New Roman"/>
          <w:sz w:val="24"/>
          <w:szCs w:val="24"/>
        </w:rPr>
        <w:t>Ребята, представьте, что вы осенние листочки.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Мы листики осенние,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На ветках  мы сидим.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Дунул ветер, полетели мы.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И летим, летим, летим.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Мы летели, мы летели,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4FC">
        <w:rPr>
          <w:rFonts w:ascii="Times New Roman" w:hAnsi="Times New Roman" w:cs="Times New Roman"/>
          <w:sz w:val="24"/>
          <w:szCs w:val="24"/>
        </w:rPr>
        <w:t xml:space="preserve">начала опустились маленькие листочки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4FC">
        <w:rPr>
          <w:rFonts w:ascii="Times New Roman" w:hAnsi="Times New Roman" w:cs="Times New Roman"/>
          <w:sz w:val="24"/>
          <w:szCs w:val="24"/>
        </w:rPr>
        <w:t xml:space="preserve">девочки, а затем листочки </w:t>
      </w:r>
      <w:proofErr w:type="gramStart"/>
      <w:r w:rsidRPr="001C14F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C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4FC">
        <w:rPr>
          <w:rFonts w:ascii="Times New Roman" w:hAnsi="Times New Roman" w:cs="Times New Roman"/>
          <w:sz w:val="24"/>
          <w:szCs w:val="24"/>
        </w:rPr>
        <w:t>мальчики)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4FC">
        <w:rPr>
          <w:rFonts w:ascii="Times New Roman" w:hAnsi="Times New Roman" w:cs="Times New Roman"/>
          <w:sz w:val="24"/>
          <w:szCs w:val="24"/>
        </w:rPr>
        <w:t>Все листочки оказались на земле, их танец закончен.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14FC">
        <w:rPr>
          <w:rFonts w:ascii="Times New Roman" w:hAnsi="Times New Roman" w:cs="Times New Roman"/>
          <w:sz w:val="24"/>
          <w:szCs w:val="24"/>
        </w:rPr>
        <w:t>ети опускают головы на парты и закрывают глаза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4FC">
        <w:rPr>
          <w:rFonts w:ascii="Times New Roman" w:hAnsi="Times New Roman" w:cs="Times New Roman"/>
          <w:sz w:val="24"/>
          <w:szCs w:val="24"/>
        </w:rPr>
        <w:t>)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4FC">
        <w:rPr>
          <w:rFonts w:ascii="Times New Roman" w:hAnsi="Times New Roman" w:cs="Times New Roman"/>
          <w:sz w:val="24"/>
          <w:szCs w:val="24"/>
        </w:rPr>
        <w:t>Тихо всё кругом. Наступила ночь. Но с выходом солнца листочки начали просыпаться.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FC">
        <w:rPr>
          <w:rFonts w:ascii="Times New Roman" w:hAnsi="Times New Roman" w:cs="Times New Roman"/>
          <w:sz w:val="24"/>
          <w:szCs w:val="24"/>
        </w:rPr>
        <w:t>Ветер снова набежал и листочки все поднял. Закружились, полетели. Они обрадовались осеннему утру, улыбнулись солнышку и, окончательно проснувшись, сказали друг другу: «Доброе утро!».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4FC">
        <w:rPr>
          <w:rFonts w:ascii="Times New Roman" w:hAnsi="Times New Roman" w:cs="Times New Roman"/>
          <w:sz w:val="24"/>
          <w:szCs w:val="24"/>
        </w:rPr>
        <w:t>А теперь прогнали  остатки сна. Я рада вновь видеть ваши лица, ваши улыбки и думаю, что сегодняшний день принесёт нам всем радость общения друг с другом.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4FC">
        <w:rPr>
          <w:rFonts w:ascii="Times New Roman" w:hAnsi="Times New Roman" w:cs="Times New Roman"/>
          <w:sz w:val="24"/>
          <w:szCs w:val="24"/>
        </w:rPr>
        <w:t>Мне очень хочется, чтобы мы с вами поднялись на ступеньку выше во время работы на уроках, которые пройдут сегодня. Успехов вам и удачи!</w:t>
      </w:r>
    </w:p>
    <w:p w:rsidR="006A6FB2" w:rsidRPr="001C14FC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</w:t>
      </w:r>
      <w:r w:rsidRPr="001C14FC">
        <w:rPr>
          <w:rFonts w:ascii="Times New Roman" w:hAnsi="Times New Roman" w:cs="Times New Roman"/>
          <w:b/>
          <w:bCs/>
          <w:sz w:val="24"/>
          <w:szCs w:val="24"/>
        </w:rPr>
        <w:t>Сообщение целей урока.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уроке будем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читать, отвечать на вопросы, мыслить.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 развивать свою речь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учиться быть внимательными.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1C14FC">
        <w:rPr>
          <w:rFonts w:ascii="Times New Roman" w:hAnsi="Times New Roman" w:cs="Times New Roman"/>
          <w:b/>
          <w:bCs/>
          <w:sz w:val="24"/>
          <w:szCs w:val="24"/>
        </w:rPr>
        <w:t>Формирование навыков чтения.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 Артикуляционная гимнастика.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Ленивый котёнок.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Жил-был ленивый котёнок. Всё время он лежал на крылечке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«лопаточка» </w:t>
      </w:r>
      <w:r w:rsidRPr="00CF0F46">
        <w:rPr>
          <w:rFonts w:ascii="Times New Roman" w:hAnsi="Times New Roman" w:cs="Times New Roman"/>
          <w:sz w:val="24"/>
          <w:szCs w:val="24"/>
        </w:rPr>
        <w:t>Отшлёпала его как-то бабушка (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>), «Мышей не ловишь!» Обиделся котёнок и ушёл в лес. Идёт по  тропинке, она то широкая, то узкая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зык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широкий-узкий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). То горочка, то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низинка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(язык вверх-вниз). Вдруг увидел он забор. (Упражнение «забор»). За забором был дом с окошками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>рубочка-улыбка») В домике жил петушок. Стали они жить вместе. Котёнок помог петушку сделать ремонт – покрасил потолок («маляр»). Каждое утро они чистили зубы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очистили зубы»). </w:t>
      </w:r>
      <w:r w:rsidRPr="00CF0F46">
        <w:rPr>
          <w:rFonts w:ascii="Times New Roman" w:hAnsi="Times New Roman" w:cs="Times New Roman"/>
          <w:sz w:val="24"/>
          <w:szCs w:val="24"/>
        </w:rPr>
        <w:lastRenderedPageBreak/>
        <w:t>Котик исправил часы ( язык вправо-влево)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>етушок смолол зерно на мельнице (круговые движения языком).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 xml:space="preserve">Потом они пошли кататься на качелях (Язык вверх-вниз).Хитрая лиса решила украсть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петушка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>тала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она прыгать через забор (Щёлканье языком).Зайчик все это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увидел,решил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предупредить петушка и забил в барабан.(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Д-д-д-д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!)Петушок был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спасён!А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ленивый котёнок вспомнил свою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бабушку,которая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его ругала за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он не ловит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мышей.Захотел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он выполнить её наказ и вернуться домой.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Составление рассказа по картинка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картинки расставляются в разнобой.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 Расставьте картинки в правильной последовательности и составьте рассказ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ыхательная гимнастика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(«Надуем шарик», «Чей шар больше», «Выпустим воздух из шарика»)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онетическая гимнастика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-Как шуршат листья под ногами? (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>)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-Как идёт дождь? (Кап-кап-кап)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-Как фыркает Ёжик? (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Ф-ф-ф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>).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тение слогов, блоков, таблиц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ФА  ФУ!  ХА!  ХЕ!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0F46">
        <w:rPr>
          <w:rFonts w:ascii="Times New Roman" w:hAnsi="Times New Roman" w:cs="Times New Roman"/>
          <w:sz w:val="24"/>
          <w:szCs w:val="24"/>
        </w:rPr>
        <w:t>ЧЕ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  ЧУ   МЫ!  ЩИ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 xml:space="preserve">АЙ-АЙ 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ЕК-ЕК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ОЙ-ОЙ!  ВО-ВО!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ФА-УФА-ФАТ-ФАР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ФУ-УФУ-ФУТ-ФЭТ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ХА-УХА-ХАМ-РАМ-РИМ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ХЕ-УХЕ-УХО-ХОР-ХОД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ЧУ-ЧУБ-ЧУР-ЧИК-ЧИН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IV. Проверка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Какой рассказ читали дома?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(«Берёза» Г. Снегирев)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Поиграем в игру на самого внимательного (чтение текста цепочкой: учитель – ученик, команда «хор» и др. приёмы).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нас случилась беда: исчезли окончания. Сможем ли мы прочитать текст так, чтобы он был понятен? Попробуем?  </w:t>
      </w:r>
      <w:r w:rsidRPr="00CF0F46">
        <w:rPr>
          <w:rFonts w:ascii="Times New Roman" w:hAnsi="Times New Roman" w:cs="Times New Roman"/>
          <w:sz w:val="24"/>
          <w:szCs w:val="24"/>
        </w:rPr>
        <w:t xml:space="preserve">(Даю </w:t>
      </w:r>
      <w:r>
        <w:rPr>
          <w:rFonts w:ascii="Times New Roman" w:hAnsi="Times New Roman" w:cs="Times New Roman"/>
          <w:sz w:val="24"/>
          <w:szCs w:val="24"/>
        </w:rPr>
        <w:t xml:space="preserve">ученице </w:t>
      </w:r>
      <w:r w:rsidRPr="00CF0F46">
        <w:rPr>
          <w:rFonts w:ascii="Times New Roman" w:hAnsi="Times New Roman" w:cs="Times New Roman"/>
          <w:sz w:val="24"/>
          <w:szCs w:val="24"/>
        </w:rPr>
        <w:t>специально отпечатанный текст).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Молодец! Ты сегодня грамотно и выразительно прочитала текст.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Физкультминутка.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Зарядка для глаз: стрельба глазами, геометрические фигуры, «Перекрест», «Далеко - близко».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«СУС» - система универсальных символов – для развития межполушарного взаимодействия.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Работа по теме урока.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 А теперь послушайте загадку: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Сердитый недотрога живёт в глуши лесной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Иголок очень много,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А нитки ни одной. (Ёж)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Сообщение темы урока (рассказывает учитель).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-Сегодня на уроке мы будем читать новый рассказ,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который называется «Ёж-спаситель»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написал его В.Бианки (Портрет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на доску)</w:t>
      </w:r>
      <w:r>
        <w:rPr>
          <w:rFonts w:ascii="Times New Roman" w:hAnsi="Times New Roman" w:cs="Times New Roman"/>
          <w:sz w:val="24"/>
          <w:szCs w:val="24"/>
        </w:rPr>
        <w:t xml:space="preserve"> Давайте познакомимся с писателем. </w:t>
      </w:r>
    </w:p>
    <w:p w:rsidR="006A6FB2" w:rsidRPr="0050413A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0413A">
        <w:rPr>
          <w:rFonts w:ascii="Times New Roman" w:hAnsi="Times New Roman" w:cs="Times New Roman"/>
          <w:b/>
          <w:bCs/>
          <w:sz w:val="24"/>
          <w:szCs w:val="24"/>
        </w:rPr>
        <w:t>Рассказ   о писателе</w:t>
      </w:r>
    </w:p>
    <w:p w:rsidR="006A6FB2" w:rsidRPr="0050413A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13A">
        <w:rPr>
          <w:rFonts w:ascii="Times New Roman" w:hAnsi="Times New Roman" w:cs="Times New Roman"/>
          <w:sz w:val="24"/>
          <w:szCs w:val="24"/>
        </w:rPr>
        <w:t xml:space="preserve">) “Человек – творение природы. Любовь к природе – естественное чувство нормального человека. Но бывают люди с какой-то особенной любовью: в их присутствии лучше растут самые капризные </w:t>
      </w:r>
      <w:r w:rsidRPr="0050413A">
        <w:rPr>
          <w:rFonts w:ascii="Times New Roman" w:hAnsi="Times New Roman" w:cs="Times New Roman"/>
          <w:sz w:val="24"/>
          <w:szCs w:val="24"/>
        </w:rPr>
        <w:lastRenderedPageBreak/>
        <w:t>растения, их не боятся самые пугливые животные. Кажется, сама природа только и ждёт момента, чтобы раскрыть им свои тайны. Таким человеком был писатель и учёный Виталий Валентинович Бианки”.</w:t>
      </w:r>
    </w:p>
    <w:p w:rsidR="006A6FB2" w:rsidRPr="0050413A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13A">
        <w:rPr>
          <w:rFonts w:ascii="Times New Roman" w:hAnsi="Times New Roman" w:cs="Times New Roman"/>
          <w:sz w:val="24"/>
          <w:szCs w:val="24"/>
        </w:rPr>
        <w:t>) “Родился он в семье учёного-орнитолога (знатока птиц), хранителя коллекций зоологического музея в Петербурге. Мама будущего писателя так умела обращаться с растениями, что под её руками расцветал любой зачахший кустик. Родители передали сыну свою любовь к природе.</w:t>
      </w:r>
    </w:p>
    <w:p w:rsidR="006A6FB2" w:rsidRPr="0050413A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413A">
        <w:rPr>
          <w:rFonts w:ascii="Times New Roman" w:hAnsi="Times New Roman" w:cs="Times New Roman"/>
          <w:sz w:val="24"/>
          <w:szCs w:val="24"/>
        </w:rPr>
        <w:t>) (Из дневника В. Бианки):</w:t>
      </w:r>
    </w:p>
    <w:p w:rsidR="006A6FB2" w:rsidRPr="0050413A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13A">
        <w:rPr>
          <w:rFonts w:ascii="Times New Roman" w:hAnsi="Times New Roman" w:cs="Times New Roman"/>
          <w:sz w:val="24"/>
          <w:szCs w:val="24"/>
        </w:rPr>
        <w:t xml:space="preserve">“Отец рано начал брать меня с собой в лес. Он каждую травинку, каждую птицу и </w:t>
      </w:r>
      <w:proofErr w:type="gramStart"/>
      <w:r w:rsidRPr="0050413A">
        <w:rPr>
          <w:rFonts w:ascii="Times New Roman" w:hAnsi="Times New Roman" w:cs="Times New Roman"/>
          <w:sz w:val="24"/>
          <w:szCs w:val="24"/>
        </w:rPr>
        <w:t>зверюшку</w:t>
      </w:r>
      <w:proofErr w:type="gramEnd"/>
      <w:r w:rsidRPr="0050413A">
        <w:rPr>
          <w:rFonts w:ascii="Times New Roman" w:hAnsi="Times New Roman" w:cs="Times New Roman"/>
          <w:sz w:val="24"/>
          <w:szCs w:val="24"/>
        </w:rPr>
        <w:t xml:space="preserve"> называл мне по имени, отчеству и фамилии. Учил меня узнавать птиц по виду, по голосу, по полёту, разыскивать самые скрытые гнёзда. Учил по тысяче примет находить тайно от человека живущих зверей”.</w:t>
      </w:r>
    </w:p>
    <w:p w:rsidR="006A6FB2" w:rsidRPr="0050413A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413A">
        <w:rPr>
          <w:rFonts w:ascii="Times New Roman" w:hAnsi="Times New Roman" w:cs="Times New Roman"/>
          <w:sz w:val="24"/>
          <w:szCs w:val="24"/>
        </w:rPr>
        <w:t>) Окончив университет, Виталий Валентинович побывал с экспедициями в самых разных уголках страны и везде изучал природу, накапливал впечатления. Природа и стала главным героем его произведений, которые сам писатель называл “сказки – не сказки”. Герои Бианки живут своей обычной, “природной” жизнью, но при этом говорят “человечьим  языком”. Такое сочетание сказки с реальностью помогает читателям лучше понять жизнь Природы.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 игра «Назови отличия» (на концентрацию внимания)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FB2" w:rsidRDefault="00772435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www.detiseti.ru/images/library/tasks/search/hedgehog1.jpg" style="width:174pt;height:234.75pt;visibility:visible">
            <v:imagedata r:id="rId7" o:title=""/>
          </v:shape>
        </w:pict>
      </w:r>
      <w:r w:rsidR="006A6FB2">
        <w:t xml:space="preserve"> или    </w:t>
      </w:r>
      <w:r>
        <w:rPr>
          <w:noProof/>
          <w:lang w:eastAsia="ru-RU"/>
        </w:rPr>
        <w:pict>
          <v:shape id="Рисунок 7" o:spid="_x0000_i1026" type="#_x0000_t75" alt="http://tvoiraskraski.ru/sites/default/files/raskraska_naidi_otlichia_8.jpg" style="width:308.25pt;height:217.5pt;visibility:visible">
            <v:imagedata r:id="rId8" o:title=""/>
          </v:shape>
        </w:pic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Д) чтение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(особенно для детей с речевыми особенностями)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Читаем по слогам, медленно, потом в среднем темпе. 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0F46">
        <w:rPr>
          <w:rFonts w:ascii="Times New Roman" w:hAnsi="Times New Roman" w:cs="Times New Roman"/>
          <w:sz w:val="24"/>
          <w:szCs w:val="24"/>
        </w:rPr>
        <w:t>Ужу-жу-жу-молоко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дадим ежу.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Жа-жа-жа-есть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иголки у ежа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Жи-жи-жи-здесь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живут ежи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Е) Рассказ учителя о ежах (картинки или презентация, если позволяет время)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 xml:space="preserve">«У ежа мордочка и брюшко 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обычной шерстью. На спине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колючки, которыми он защищается от врагов. При встрече с ними Ёж начинает фыркать и подпрыгивать, стараясь уколоть. Если это не помогает, то сворачивается в шар, подставляя колючую спину. Ночью для ежа опасен Филин. Летит он бесшумно, нападает неожиданно. Лапы у филина покрыты прочной чешуёй, поэтому иголки ежа ему не страшны. Да и от лисицы, рыжей плутовки, спасения нет.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 xml:space="preserve">Ёж может  подпустить человека довольно близко. Это потому, что они плохо видят, а больше надеются на свой нюх. Если ветер дует в противоположную от ежа сторону, то он не чувствует </w:t>
      </w:r>
      <w:r w:rsidRPr="00CF0F46">
        <w:rPr>
          <w:rFonts w:ascii="Times New Roman" w:hAnsi="Times New Roman" w:cs="Times New Roman"/>
          <w:sz w:val="24"/>
          <w:szCs w:val="24"/>
        </w:rPr>
        <w:lastRenderedPageBreak/>
        <w:t>приближающегося человека или животного. У ежа слишком короткие ноги, да и сам он уж больно неуклюжий. Зато на охот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проворен и ловок. Немало уничтожает лесных мышей и других вредных насекомых, грызунов. Не пропустит Ёж и ядовитую змею гадюк. Всегда выходит победителем. Ежи к зиме накапливают жир, находят себе убежище в густых кустах или ямках, засыпанный опавшей листвой среди лесного хвороста, и впадают в глубокую спячку…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Пройдет зима, и весной, уже в апреле, у ежихи появляются ежата. Слепые, с мягкими белесыми иголками. Она заботится о них, выкармливает молоком. Сначала малыши живут в гнезде, которое напоминает шалаш из сухих листьев, хвороста и мха. Все лето они вместе с мамой. А поздней осенью ежата покидаю дома, начинают жить самостоятельно.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Ежей не нужно брать домой. Диким животным хорошо только в природе. В неволе им ничто не радость.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 xml:space="preserve">Бытует мнение, что ежи едят яблоки, но это не так. Питаются они насекомыми. А яблоки носят на иголках, чтобы перебить свой запах и меньше привлекать к себе </w:t>
      </w:r>
      <w:proofErr w:type="spellStart"/>
      <w:r w:rsidRPr="00CF0F46">
        <w:rPr>
          <w:rFonts w:ascii="Times New Roman" w:hAnsi="Times New Roman" w:cs="Times New Roman"/>
          <w:sz w:val="24"/>
          <w:szCs w:val="24"/>
        </w:rPr>
        <w:t>клещей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CF0F46">
        <w:rPr>
          <w:rFonts w:ascii="Times New Roman" w:hAnsi="Times New Roman" w:cs="Times New Roman"/>
          <w:sz w:val="24"/>
          <w:szCs w:val="24"/>
        </w:rPr>
        <w:t xml:space="preserve"> часто накалывают на иголки опавшие листья.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Чтение рассказа учителем.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учащихся к чтению: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чтение «длинных слов»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ПРО-СНУ-ЛАСЬ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НА-КИ-НУ-ЛА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ЗЕМ-ЛЯ-НИ-КА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КОР-ЗИ-НОЧ-КУ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ПО-СКОЛЬЗ-НУ-ЛАСЬ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У-КО-ЛО-ЛАСЬ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ЗА-ФУ-ФУ-КАЛ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ВЫ-СО-ВЫ-ВА-ЕТ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ЗА-СЕ-МЕ-НИЛ (покажите)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ВСКИ-НУ-ЛАСЬ</w:t>
      </w:r>
    </w:p>
    <w:p w:rsidR="006A6FB2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О-ПОМ-НИ-ЛАСЬ</w:t>
      </w:r>
    </w:p>
    <w:p w:rsidR="006A6FB2" w:rsidRPr="00B70A98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A98">
        <w:rPr>
          <w:rFonts w:ascii="Times New Roman" w:hAnsi="Times New Roman" w:cs="Times New Roman"/>
          <w:b/>
          <w:bCs/>
          <w:sz w:val="24"/>
          <w:szCs w:val="24"/>
        </w:rPr>
        <w:t>2) словарная работа: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A98">
        <w:rPr>
          <w:rFonts w:ascii="Times New Roman" w:hAnsi="Times New Roman" w:cs="Times New Roman"/>
          <w:b/>
          <w:bCs/>
          <w:sz w:val="24"/>
          <w:szCs w:val="24"/>
        </w:rPr>
        <w:t>непонятные слова и выражения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Кинулас</w:t>
      </w:r>
      <w:proofErr w:type="gramStart"/>
      <w:r w:rsidRPr="00CF0F4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F0F46">
        <w:rPr>
          <w:rFonts w:ascii="Times New Roman" w:hAnsi="Times New Roman" w:cs="Times New Roman"/>
          <w:sz w:val="24"/>
          <w:szCs w:val="24"/>
        </w:rPr>
        <w:t xml:space="preserve"> как плетью ударила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Чтение рассказа учащимся (по предложениям)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Читаем вместе с учителем: плавное, медленное, слоговое чтение 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над текстом произведения. Выборочное чтение.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Что случилось с Машей в лесу?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Почему рассказ называется «Ёж-спаситель»?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К какому месту рассказа относится рисунок? (Выборочное чтение)</w:t>
      </w:r>
    </w:p>
    <w:p w:rsidR="006A6FB2" w:rsidRPr="00CF0F46" w:rsidRDefault="006A6FB2" w:rsidP="0077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46">
        <w:rPr>
          <w:rFonts w:ascii="Times New Roman" w:hAnsi="Times New Roman" w:cs="Times New Roman"/>
          <w:sz w:val="24"/>
          <w:szCs w:val="24"/>
        </w:rPr>
        <w:t>Расскажите эту часть текста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IX.  Итог урока. Домашнее задание.</w:t>
      </w:r>
    </w:p>
    <w:p w:rsidR="006A6FB2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учащихся. Оценки.    </w:t>
      </w:r>
    </w:p>
    <w:p w:rsidR="006A6FB2" w:rsidRPr="00CF0F46" w:rsidRDefault="006A6FB2" w:rsidP="0077243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F0F4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Продолжите предложение (учитель читает начало, ученик продолжает).</w:t>
      </w:r>
    </w:p>
    <w:p w:rsidR="006A6FB2" w:rsidRPr="00CF0F46" w:rsidRDefault="006A6FB2" w:rsidP="00772435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041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Меня удивило………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6A6FB2" w:rsidRPr="00CF0F46" w:rsidRDefault="006A6FB2" w:rsidP="00772435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041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почувствовал………</w:t>
      </w:r>
    </w:p>
    <w:p w:rsidR="006A6FB2" w:rsidRPr="00CF0F46" w:rsidRDefault="006A6FB2" w:rsidP="00772435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041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думаю………………</w:t>
      </w:r>
    </w:p>
    <w:p w:rsidR="006A6FB2" w:rsidRPr="00A23628" w:rsidRDefault="006A6FB2" w:rsidP="007724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23628">
        <w:rPr>
          <w:rFonts w:ascii="Times New Roman" w:hAnsi="Times New Roman" w:cs="Times New Roman"/>
          <w:b/>
          <w:bCs/>
          <w:sz w:val="24"/>
          <w:szCs w:val="24"/>
        </w:rPr>
        <w:t>Д/</w:t>
      </w:r>
      <w:proofErr w:type="spellStart"/>
      <w:r w:rsidRPr="00A2362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A23628">
        <w:rPr>
          <w:rFonts w:ascii="Times New Roman" w:hAnsi="Times New Roman" w:cs="Times New Roman"/>
          <w:b/>
          <w:bCs/>
          <w:sz w:val="24"/>
          <w:szCs w:val="24"/>
        </w:rPr>
        <w:t>:  выразительное чтение текста</w:t>
      </w:r>
    </w:p>
    <w:p w:rsidR="006A6FB2" w:rsidRDefault="006A6FB2" w:rsidP="00772435">
      <w:pPr>
        <w:spacing w:after="0"/>
        <w:ind w:firstLine="284"/>
      </w:pPr>
    </w:p>
    <w:sectPr w:rsidR="006A6FB2" w:rsidSect="00772435">
      <w:headerReference w:type="default" r:id="rId9"/>
      <w:pgSz w:w="11906" w:h="16838"/>
      <w:pgMar w:top="425" w:right="567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D8" w:rsidRDefault="00F368D8" w:rsidP="00772435">
      <w:pPr>
        <w:spacing w:after="0" w:line="240" w:lineRule="auto"/>
      </w:pPr>
      <w:r>
        <w:separator/>
      </w:r>
    </w:p>
  </w:endnote>
  <w:endnote w:type="continuationSeparator" w:id="0">
    <w:p w:rsidR="00F368D8" w:rsidRDefault="00F368D8" w:rsidP="0077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D8" w:rsidRDefault="00F368D8" w:rsidP="00772435">
      <w:pPr>
        <w:spacing w:after="0" w:line="240" w:lineRule="auto"/>
      </w:pPr>
      <w:r>
        <w:separator/>
      </w:r>
    </w:p>
  </w:footnote>
  <w:footnote w:type="continuationSeparator" w:id="0">
    <w:p w:rsidR="00F368D8" w:rsidRDefault="00F368D8" w:rsidP="0077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35" w:rsidRPr="00772435" w:rsidRDefault="00772435">
    <w:pPr>
      <w:pStyle w:val="a6"/>
      <w:rPr>
        <w:rFonts w:ascii="Times New Roman" w:hAnsi="Times New Roman" w:cs="Times New Roman"/>
      </w:rPr>
    </w:pPr>
    <w:proofErr w:type="spellStart"/>
    <w:r w:rsidRPr="00772435">
      <w:rPr>
        <w:rFonts w:ascii="Times New Roman" w:hAnsi="Times New Roman" w:cs="Times New Roman"/>
      </w:rPr>
      <w:t>Чуродаева</w:t>
    </w:r>
    <w:proofErr w:type="spellEnd"/>
    <w:r w:rsidRPr="00772435">
      <w:rPr>
        <w:rFonts w:ascii="Times New Roman" w:hAnsi="Times New Roman" w:cs="Times New Roman"/>
      </w:rPr>
      <w:t xml:space="preserve"> Е. Б., учитель высшей квалификационной категории  МБОУ СОШ №2 с.п. «Село </w:t>
    </w:r>
    <w:proofErr w:type="spellStart"/>
    <w:r w:rsidRPr="00772435">
      <w:rPr>
        <w:rFonts w:ascii="Times New Roman" w:hAnsi="Times New Roman" w:cs="Times New Roman"/>
      </w:rPr>
      <w:t>Хурба</w:t>
    </w:r>
    <w:proofErr w:type="spellEnd"/>
    <w:r w:rsidRPr="00772435">
      <w:rPr>
        <w:rFonts w:ascii="Times New Roman" w:hAnsi="Times New Roman" w:cs="Times New Roman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E0C"/>
    <w:multiLevelType w:val="hybridMultilevel"/>
    <w:tmpl w:val="B390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07FD3"/>
    <w:multiLevelType w:val="hybridMultilevel"/>
    <w:tmpl w:val="00FC31DC"/>
    <w:lvl w:ilvl="0" w:tplc="7BA625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C1481"/>
    <w:multiLevelType w:val="multilevel"/>
    <w:tmpl w:val="90E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e85E2GXb3ui1aa5ieDy7fZORST8=" w:salt="fIhZG5CtxsWPuYX3g92Ekg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CFB"/>
    <w:rsid w:val="00007172"/>
    <w:rsid w:val="00160C71"/>
    <w:rsid w:val="0019092F"/>
    <w:rsid w:val="001C14FC"/>
    <w:rsid w:val="001C210D"/>
    <w:rsid w:val="002628FE"/>
    <w:rsid w:val="00416C39"/>
    <w:rsid w:val="004518DB"/>
    <w:rsid w:val="004639B7"/>
    <w:rsid w:val="0050413A"/>
    <w:rsid w:val="00683CEA"/>
    <w:rsid w:val="006A0781"/>
    <w:rsid w:val="006A6FB2"/>
    <w:rsid w:val="006F0B18"/>
    <w:rsid w:val="007713B0"/>
    <w:rsid w:val="00772435"/>
    <w:rsid w:val="00796633"/>
    <w:rsid w:val="007B76B6"/>
    <w:rsid w:val="007E1155"/>
    <w:rsid w:val="007F5BE7"/>
    <w:rsid w:val="00871255"/>
    <w:rsid w:val="00877766"/>
    <w:rsid w:val="008C5CFB"/>
    <w:rsid w:val="009970B0"/>
    <w:rsid w:val="00A23628"/>
    <w:rsid w:val="00A55BB8"/>
    <w:rsid w:val="00A9269E"/>
    <w:rsid w:val="00B70A98"/>
    <w:rsid w:val="00BD6B9D"/>
    <w:rsid w:val="00CF0F46"/>
    <w:rsid w:val="00E57B3C"/>
    <w:rsid w:val="00E72CEE"/>
    <w:rsid w:val="00F3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B18"/>
    <w:pPr>
      <w:ind w:left="720"/>
    </w:pPr>
  </w:style>
  <w:style w:type="paragraph" w:styleId="a4">
    <w:name w:val="Balloon Text"/>
    <w:basedOn w:val="a"/>
    <w:link w:val="a5"/>
    <w:uiPriority w:val="99"/>
    <w:semiHidden/>
    <w:rsid w:val="006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B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2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435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2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24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1294</Words>
  <Characters>7377</Characters>
  <Application>Microsoft Office Word</Application>
  <DocSecurity>8</DocSecurity>
  <Lines>61</Lines>
  <Paragraphs>17</Paragraphs>
  <ScaleCrop>false</ScaleCrop>
  <Company>MOY2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2016-01-10T12:54:00Z</dcterms:created>
  <dcterms:modified xsi:type="dcterms:W3CDTF">2020-01-07T05:22:00Z</dcterms:modified>
</cp:coreProperties>
</file>