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77" w:rsidRPr="00007677" w:rsidRDefault="00007677" w:rsidP="000076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677">
        <w:rPr>
          <w:rFonts w:ascii="Times New Roman" w:hAnsi="Times New Roman"/>
          <w:b/>
          <w:sz w:val="28"/>
          <w:szCs w:val="28"/>
        </w:rPr>
        <w:t xml:space="preserve">План работы школьного методического объединения </w:t>
      </w:r>
    </w:p>
    <w:p w:rsidR="00007677" w:rsidRPr="00007677" w:rsidRDefault="00007677" w:rsidP="000076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677">
        <w:rPr>
          <w:rFonts w:ascii="Times New Roman" w:hAnsi="Times New Roman"/>
          <w:b/>
          <w:sz w:val="28"/>
          <w:szCs w:val="28"/>
        </w:rPr>
        <w:t>учителей начальных классов</w:t>
      </w:r>
    </w:p>
    <w:p w:rsidR="00007677" w:rsidRPr="00007677" w:rsidRDefault="00007677" w:rsidP="000076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677">
        <w:rPr>
          <w:rFonts w:ascii="Times New Roman" w:hAnsi="Times New Roman"/>
          <w:b/>
          <w:sz w:val="28"/>
          <w:szCs w:val="28"/>
        </w:rPr>
        <w:t>на 2019 – 2020 учебный год</w:t>
      </w: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7957" w:rsidRDefault="00BC7957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F32B6" w:rsidRPr="00770214" w:rsidRDefault="007373FD" w:rsidP="0077021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Методическая тема:</w:t>
      </w:r>
    </w:p>
    <w:p w:rsidR="00CF32B6" w:rsidRDefault="00CF32B6" w:rsidP="007702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BC7957">
        <w:rPr>
          <w:color w:val="000000"/>
          <w:shd w:val="clear" w:color="auto" w:fill="FFFFFF"/>
        </w:rPr>
        <w:t>«Применение современных образовательных технологий как условие формирования универсальных учебных действий»</w:t>
      </w:r>
    </w:p>
    <w:p w:rsidR="00770214" w:rsidRPr="00BC7957" w:rsidRDefault="00770214" w:rsidP="00CF32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61908"/>
        </w:rPr>
      </w:pPr>
    </w:p>
    <w:p w:rsidR="00CF32B6" w:rsidRPr="00770214" w:rsidRDefault="00770214" w:rsidP="00770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214">
        <w:rPr>
          <w:rFonts w:ascii="Times New Roman" w:hAnsi="Times New Roman" w:cs="Times New Roman"/>
          <w:b/>
          <w:sz w:val="24"/>
          <w:szCs w:val="24"/>
          <w:u w:val="single"/>
        </w:rPr>
        <w:t>Цель деятельности МО</w:t>
      </w:r>
      <w:r w:rsidRPr="0077021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702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373FD" w:rsidRDefault="007373FD" w:rsidP="007702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770214" w:rsidRPr="00770214" w:rsidRDefault="00770214" w:rsidP="00770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770214" w:rsidRPr="00770214" w:rsidRDefault="00770214" w:rsidP="007702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0214">
        <w:rPr>
          <w:rFonts w:ascii="Times New Roman" w:eastAsia="Times New Roman" w:hAnsi="Times New Roman" w:cs="Times New Roman"/>
          <w:sz w:val="24"/>
          <w:szCs w:val="24"/>
        </w:rPr>
        <w:t>Совершенствовать педагогическое мастерство учителей по овладению новыми образовательными технологиями в условиях реализации ФГОС через систему повышения квалификации и самообразование каждого учителя.</w:t>
      </w:r>
    </w:p>
    <w:p w:rsidR="00770214" w:rsidRPr="00770214" w:rsidRDefault="00770214" w:rsidP="007702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0214">
        <w:rPr>
          <w:rFonts w:ascii="Times New Roman" w:eastAsia="Times New Roman" w:hAnsi="Times New Roman" w:cs="Times New Roman"/>
          <w:sz w:val="24"/>
          <w:szCs w:val="24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770214" w:rsidRPr="00770214" w:rsidRDefault="00770214" w:rsidP="007702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0214">
        <w:rPr>
          <w:rFonts w:ascii="Times New Roman" w:eastAsia="Times New Roman" w:hAnsi="Times New Roman" w:cs="Times New Roman"/>
          <w:sz w:val="24"/>
          <w:szCs w:val="24"/>
        </w:rPr>
        <w:t xml:space="preserve">Применять информационные </w:t>
      </w:r>
      <w:proofErr w:type="gramStart"/>
      <w:r w:rsidRPr="00770214">
        <w:rPr>
          <w:rFonts w:ascii="Times New Roman" w:eastAsia="Times New Roman" w:hAnsi="Times New Roman" w:cs="Times New Roman"/>
          <w:sz w:val="24"/>
          <w:szCs w:val="24"/>
        </w:rPr>
        <w:t>технологии  для</w:t>
      </w:r>
      <w:proofErr w:type="gramEnd"/>
      <w:r w:rsidRPr="00770214">
        <w:rPr>
          <w:rFonts w:ascii="Times New Roman" w:eastAsia="Times New Roman" w:hAnsi="Times New Roman" w:cs="Times New Roman"/>
          <w:sz w:val="24"/>
          <w:szCs w:val="24"/>
        </w:rPr>
        <w:t xml:space="preserve"> развития познавательной активности  и творческих способностей обучающихся;</w:t>
      </w:r>
    </w:p>
    <w:p w:rsidR="00770214" w:rsidRPr="00770214" w:rsidRDefault="00770214" w:rsidP="007702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214">
        <w:rPr>
          <w:rFonts w:ascii="Times New Roman" w:eastAsia="Times New Roman" w:hAnsi="Times New Roman" w:cs="Times New Roman"/>
          <w:sz w:val="24"/>
          <w:szCs w:val="24"/>
        </w:rPr>
        <w:t>Планировать  работу</w:t>
      </w:r>
      <w:proofErr w:type="gramEnd"/>
      <w:r w:rsidRPr="00770214">
        <w:rPr>
          <w:rFonts w:ascii="Times New Roman" w:eastAsia="Times New Roman" w:hAnsi="Times New Roman" w:cs="Times New Roman"/>
          <w:sz w:val="24"/>
          <w:szCs w:val="24"/>
        </w:rPr>
        <w:t xml:space="preserve">  над самообразованием,  изучать, обобщать  и распространять  опыт работы учителей начальных классов по всем направлениям учебно-воспитательного процесса.</w:t>
      </w:r>
    </w:p>
    <w:p w:rsidR="00770214" w:rsidRPr="00770214" w:rsidRDefault="00770214" w:rsidP="007702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214">
        <w:rPr>
          <w:rFonts w:ascii="Times New Roman" w:eastAsia="Times New Roman" w:hAnsi="Times New Roman" w:cs="Times New Roman"/>
          <w:sz w:val="24"/>
          <w:szCs w:val="24"/>
        </w:rPr>
        <w:t>Совершенствовать  формы</w:t>
      </w:r>
      <w:proofErr w:type="gramEnd"/>
      <w:r w:rsidRPr="00770214">
        <w:rPr>
          <w:rFonts w:ascii="Times New Roman" w:eastAsia="Times New Roman" w:hAnsi="Times New Roman" w:cs="Times New Roman"/>
          <w:sz w:val="24"/>
          <w:szCs w:val="24"/>
        </w:rPr>
        <w:t xml:space="preserve"> работы с одарёнными детьми.</w:t>
      </w:r>
    </w:p>
    <w:p w:rsidR="00770214" w:rsidRPr="00770214" w:rsidRDefault="00770214" w:rsidP="007702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214">
        <w:rPr>
          <w:rFonts w:ascii="Times New Roman" w:eastAsia="Times New Roman" w:hAnsi="Times New Roman" w:cs="Times New Roman"/>
          <w:sz w:val="24"/>
          <w:szCs w:val="24"/>
        </w:rPr>
        <w:t>Осуществлять  психолого</w:t>
      </w:r>
      <w:proofErr w:type="gramEnd"/>
      <w:r w:rsidRPr="00770214">
        <w:rPr>
          <w:rFonts w:ascii="Times New Roman" w:eastAsia="Times New Roman" w:hAnsi="Times New Roman" w:cs="Times New Roman"/>
          <w:sz w:val="24"/>
          <w:szCs w:val="24"/>
        </w:rPr>
        <w:t>-педагогическую  поддержку  слабоуспевающих учащихся.</w:t>
      </w:r>
    </w:p>
    <w:p w:rsidR="00770214" w:rsidRPr="00770214" w:rsidRDefault="00770214" w:rsidP="00770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0214" w:rsidRPr="00770214" w:rsidRDefault="00770214" w:rsidP="00770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0214" w:rsidRPr="00770214" w:rsidRDefault="00770214" w:rsidP="00770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14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770214" w:rsidRPr="00770214" w:rsidRDefault="00770214" w:rsidP="0077021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14">
        <w:rPr>
          <w:rFonts w:ascii="Times New Roman" w:eastAsia="Times New Roman" w:hAnsi="Times New Roman" w:cs="Times New Roman"/>
          <w:sz w:val="24"/>
          <w:szCs w:val="24"/>
        </w:rPr>
        <w:t>рост качества знаний обучающихся;</w:t>
      </w:r>
    </w:p>
    <w:p w:rsidR="00770214" w:rsidRPr="00770214" w:rsidRDefault="00770214" w:rsidP="0077021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14">
        <w:rPr>
          <w:rFonts w:ascii="Times New Roman" w:eastAsia="Times New Roman" w:hAnsi="Times New Roman" w:cs="Times New Roman"/>
          <w:sz w:val="24"/>
          <w:szCs w:val="24"/>
        </w:rPr>
        <w:t>овладение учителями МО системой преподавания предметов в соответствии с новым ФГОС;</w:t>
      </w:r>
    </w:p>
    <w:p w:rsidR="00770214" w:rsidRPr="00770214" w:rsidRDefault="00770214" w:rsidP="0077021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14">
        <w:rPr>
          <w:rFonts w:ascii="Times New Roman" w:eastAsia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компетентностей, УУД.</w:t>
      </w:r>
    </w:p>
    <w:p w:rsidR="00770214" w:rsidRDefault="00770214" w:rsidP="00770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0214" w:rsidRDefault="00770214" w:rsidP="0077021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</w:pPr>
    </w:p>
    <w:p w:rsidR="00770214" w:rsidRDefault="00770214" w:rsidP="00770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</w:pPr>
    </w:p>
    <w:p w:rsidR="00770214" w:rsidRDefault="00770214" w:rsidP="00770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</w:pPr>
    </w:p>
    <w:p w:rsidR="007373FD" w:rsidRPr="00770214" w:rsidRDefault="007373FD" w:rsidP="0077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lastRenderedPageBreak/>
        <w:t>Направления работы МО уч</w:t>
      </w:r>
      <w:r w:rsidR="00CF32B6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ителей начальных классов на 2019 - 2020</w:t>
      </w:r>
      <w:r w:rsidRPr="007373FD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 xml:space="preserve"> учебный год:</w:t>
      </w:r>
    </w:p>
    <w:p w:rsidR="003D06EF" w:rsidRPr="003D06EF" w:rsidRDefault="003D06EF" w:rsidP="003D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6EF" w:rsidRPr="003D06EF" w:rsidRDefault="003D06EF" w:rsidP="003D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b/>
          <w:bCs/>
          <w:sz w:val="24"/>
          <w:szCs w:val="24"/>
        </w:rPr>
        <w:t>1.Аналитическая деятельность:</w:t>
      </w:r>
    </w:p>
    <w:p w:rsidR="003D06EF" w:rsidRPr="003D06EF" w:rsidRDefault="003D06EF" w:rsidP="003D06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 xml:space="preserve">Анализ методической </w:t>
      </w:r>
      <w:proofErr w:type="gramStart"/>
      <w:r w:rsidRPr="003D06EF">
        <w:rPr>
          <w:rFonts w:ascii="Times New Roman" w:eastAsia="Times New Roman" w:hAnsi="Times New Roman" w:cs="Times New Roman"/>
          <w:sz w:val="24"/>
          <w:szCs w:val="24"/>
        </w:rPr>
        <w:t>деятельности  за</w:t>
      </w:r>
      <w:proofErr w:type="gramEnd"/>
      <w:r w:rsidRPr="003D06E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06EF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06EF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и планирование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06EF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D06EF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3D06EF" w:rsidRPr="003D06EF" w:rsidRDefault="003D06EF" w:rsidP="003D06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 xml:space="preserve">Изучение направлений деятельности </w:t>
      </w:r>
      <w:proofErr w:type="gramStart"/>
      <w:r w:rsidRPr="003D06EF">
        <w:rPr>
          <w:rFonts w:ascii="Times New Roman" w:eastAsia="Times New Roman" w:hAnsi="Times New Roman" w:cs="Times New Roman"/>
          <w:sz w:val="24"/>
          <w:szCs w:val="24"/>
        </w:rPr>
        <w:t>педагогов.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темы самообразования)</w:t>
      </w:r>
    </w:p>
    <w:p w:rsidR="003D06EF" w:rsidRPr="003D06EF" w:rsidRDefault="003D06EF" w:rsidP="003D06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Анализ работы педагогов с целью оказания помощи.</w:t>
      </w:r>
    </w:p>
    <w:p w:rsidR="003D06EF" w:rsidRPr="003D06EF" w:rsidRDefault="003D06EF" w:rsidP="003D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b/>
          <w:bCs/>
          <w:sz w:val="24"/>
          <w:szCs w:val="24"/>
        </w:rPr>
        <w:t>2. Информационная деятельность:</w:t>
      </w:r>
    </w:p>
    <w:p w:rsidR="003D06EF" w:rsidRPr="003D06EF" w:rsidRDefault="003D06EF" w:rsidP="003D06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3D06EF" w:rsidRPr="003D06EF" w:rsidRDefault="003D06EF" w:rsidP="003D06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 xml:space="preserve">Пополнение тематической папки «Методическая </w:t>
      </w:r>
      <w:proofErr w:type="gramStart"/>
      <w:r w:rsidRPr="003D06EF">
        <w:rPr>
          <w:rFonts w:ascii="Times New Roman" w:eastAsia="Times New Roman" w:hAnsi="Times New Roman" w:cs="Times New Roman"/>
          <w:sz w:val="24"/>
          <w:szCs w:val="24"/>
        </w:rPr>
        <w:t>копилка  учителей</w:t>
      </w:r>
      <w:proofErr w:type="gramEnd"/>
      <w:r w:rsidRPr="003D06EF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классов».</w:t>
      </w:r>
    </w:p>
    <w:p w:rsidR="003D06EF" w:rsidRPr="003D06EF" w:rsidRDefault="003D06EF" w:rsidP="003D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6EF" w:rsidRPr="003D06EF" w:rsidRDefault="003D06EF" w:rsidP="003D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методической деятельности:</w:t>
      </w:r>
    </w:p>
    <w:p w:rsidR="003D06EF" w:rsidRDefault="003D06EF" w:rsidP="003D06E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6EF">
        <w:rPr>
          <w:rFonts w:ascii="Times New Roman" w:eastAsia="Times New Roman" w:hAnsi="Times New Roman" w:cs="Times New Roman"/>
          <w:sz w:val="24"/>
          <w:szCs w:val="24"/>
        </w:rPr>
        <w:t>Выявление  затруднений</w:t>
      </w:r>
      <w:proofErr w:type="gramEnd"/>
      <w:r w:rsidRPr="003D06EF">
        <w:rPr>
          <w:rFonts w:ascii="Times New Roman" w:eastAsia="Times New Roman" w:hAnsi="Times New Roman" w:cs="Times New Roman"/>
          <w:sz w:val="24"/>
          <w:szCs w:val="24"/>
        </w:rPr>
        <w:t>, методическое сопровождение и оказание практической помощи педагогам  при  реализации ФГОС, подготовки к аттестации.</w:t>
      </w:r>
    </w:p>
    <w:p w:rsidR="003D06EF" w:rsidRPr="003D06EF" w:rsidRDefault="003D06EF" w:rsidP="003D06E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3D06EF" w:rsidRPr="003D06EF" w:rsidRDefault="003D06EF" w:rsidP="003D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6EF" w:rsidRPr="003D06EF" w:rsidRDefault="003D06EF" w:rsidP="003D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b/>
          <w:bCs/>
          <w:sz w:val="24"/>
          <w:szCs w:val="24"/>
        </w:rPr>
        <w:t>4.  Консультативная деятельность:</w:t>
      </w:r>
    </w:p>
    <w:p w:rsidR="003D06EF" w:rsidRPr="003D06EF" w:rsidRDefault="003D06EF" w:rsidP="003D06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по вопросам тематического планирования.</w:t>
      </w:r>
    </w:p>
    <w:p w:rsidR="003D06EF" w:rsidRPr="003D06EF" w:rsidRDefault="003D06EF" w:rsidP="003D06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3D06EF" w:rsidRPr="003D06EF" w:rsidRDefault="003D06EF" w:rsidP="003D06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</w:t>
      </w:r>
      <w:proofErr w:type="gramStart"/>
      <w:r w:rsidRPr="003D06EF">
        <w:rPr>
          <w:rFonts w:ascii="Times New Roman" w:eastAsia="Times New Roman" w:hAnsi="Times New Roman" w:cs="Times New Roman"/>
          <w:sz w:val="24"/>
          <w:szCs w:val="24"/>
        </w:rPr>
        <w:t>педагогов  по</w:t>
      </w:r>
      <w:proofErr w:type="gramEnd"/>
      <w:r w:rsidRPr="003D06EF">
        <w:rPr>
          <w:rFonts w:ascii="Times New Roman" w:eastAsia="Times New Roman" w:hAnsi="Times New Roman" w:cs="Times New Roman"/>
          <w:sz w:val="24"/>
          <w:szCs w:val="24"/>
        </w:rPr>
        <w:t xml:space="preserve"> вопросам в сфере формирования  универсальных учебных действий в рамках ФГОС .</w:t>
      </w:r>
    </w:p>
    <w:p w:rsidR="003D06EF" w:rsidRPr="003D06EF" w:rsidRDefault="003D06EF" w:rsidP="003D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6EF" w:rsidRPr="003D06EF" w:rsidRDefault="003D06EF" w:rsidP="003D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формы работы:</w:t>
      </w:r>
    </w:p>
    <w:p w:rsidR="003D06EF" w:rsidRPr="003D06EF" w:rsidRDefault="003D06EF" w:rsidP="003D06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Заседания методического объединения.</w:t>
      </w:r>
    </w:p>
    <w:p w:rsidR="003D06EF" w:rsidRPr="003D06EF" w:rsidRDefault="003D06EF" w:rsidP="003D06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школы.</w:t>
      </w:r>
    </w:p>
    <w:p w:rsidR="003D06EF" w:rsidRPr="003D06EF" w:rsidRDefault="003D06EF" w:rsidP="003D06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6EF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3D06EF">
        <w:rPr>
          <w:rFonts w:ascii="Times New Roman" w:eastAsia="Times New Roman" w:hAnsi="Times New Roman" w:cs="Times New Roman"/>
          <w:sz w:val="24"/>
          <w:szCs w:val="24"/>
        </w:rPr>
        <w:t xml:space="preserve"> уроков педагогами.</w:t>
      </w:r>
    </w:p>
    <w:p w:rsidR="003D06EF" w:rsidRPr="003D06EF" w:rsidRDefault="003D06EF" w:rsidP="003D06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Выступления учителей начальных классов на МО школы, педагогических советах.</w:t>
      </w:r>
    </w:p>
    <w:p w:rsidR="003D06EF" w:rsidRPr="003D06EF" w:rsidRDefault="003D06EF" w:rsidP="003D06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Посещение семинаров, встреч в образовательных учреждениях района.</w:t>
      </w:r>
    </w:p>
    <w:p w:rsidR="005174A7" w:rsidRPr="003D06EF" w:rsidRDefault="003D06EF" w:rsidP="005174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педагогов</w:t>
      </w:r>
      <w:r w:rsidR="005174A7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5174A7" w:rsidRPr="003D06EF">
        <w:rPr>
          <w:rFonts w:ascii="Times New Roman" w:eastAsia="Times New Roman" w:hAnsi="Times New Roman" w:cs="Times New Roman"/>
          <w:sz w:val="24"/>
          <w:szCs w:val="24"/>
        </w:rPr>
        <w:t>рохождение аттестации педагогических кадров.</w:t>
      </w:r>
    </w:p>
    <w:p w:rsidR="005174A7" w:rsidRPr="005174A7" w:rsidRDefault="005174A7" w:rsidP="005174A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4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систему работы с детьми, имеющими повышенные интеллектуальные способности.</w:t>
      </w:r>
    </w:p>
    <w:p w:rsidR="003D06EF" w:rsidRPr="005174A7" w:rsidRDefault="005174A7" w:rsidP="005174A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4A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социально – педагогическую поддержку детям группы «особого внимания».</w:t>
      </w:r>
    </w:p>
    <w:p w:rsidR="003D06EF" w:rsidRPr="003D06EF" w:rsidRDefault="003D06EF" w:rsidP="003D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6EF" w:rsidRPr="003D06EF" w:rsidRDefault="003D06EF" w:rsidP="003D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06EF">
        <w:rPr>
          <w:rFonts w:ascii="Times New Roman" w:eastAsia="Times New Roman" w:hAnsi="Times New Roman" w:cs="Times New Roman"/>
          <w:b/>
          <w:bCs/>
          <w:sz w:val="24"/>
          <w:szCs w:val="24"/>
        </w:rPr>
        <w:t>Межсекционная</w:t>
      </w:r>
      <w:proofErr w:type="spellEnd"/>
      <w:r w:rsidRPr="003D0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работа:</w:t>
      </w:r>
    </w:p>
    <w:p w:rsidR="003D06EF" w:rsidRPr="003D06EF" w:rsidRDefault="003D06EF" w:rsidP="003D06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Открытые уроки.</w:t>
      </w:r>
    </w:p>
    <w:p w:rsidR="003D06EF" w:rsidRPr="003D06EF" w:rsidRDefault="003D06EF" w:rsidP="003D06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Внеклассная работа (проведение праздников, экскурсий, школьных олимпиад и т.д.).</w:t>
      </w:r>
    </w:p>
    <w:p w:rsidR="003D06EF" w:rsidRPr="005174A7" w:rsidRDefault="003D06EF" w:rsidP="005174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Работа с родителями (родительские собрания, консультации, привлечение к сотрудничеству).</w:t>
      </w:r>
    </w:p>
    <w:p w:rsidR="003D06EF" w:rsidRPr="003D06EF" w:rsidRDefault="003D06EF" w:rsidP="003D06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Самообразование педагога (работа над методической темой, курсовое обучение, аттестация, семинары).</w:t>
      </w:r>
    </w:p>
    <w:p w:rsidR="00770214" w:rsidRPr="005174A7" w:rsidRDefault="003D06EF" w:rsidP="005174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6EF">
        <w:rPr>
          <w:rFonts w:ascii="Times New Roman" w:eastAsia="Times New Roman" w:hAnsi="Times New Roman" w:cs="Times New Roman"/>
          <w:sz w:val="24"/>
          <w:szCs w:val="24"/>
        </w:rPr>
        <w:t>Неформальное общение (поздравление именинников, обсуждение, групповая рефлексия деятельности МО).</w:t>
      </w:r>
    </w:p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2"/>
        <w:gridCol w:w="2189"/>
        <w:gridCol w:w="79"/>
        <w:gridCol w:w="283"/>
        <w:gridCol w:w="3214"/>
        <w:gridCol w:w="1180"/>
        <w:gridCol w:w="1134"/>
        <w:gridCol w:w="142"/>
        <w:gridCol w:w="1985"/>
      </w:tblGrid>
      <w:tr w:rsidR="004D1BA6" w:rsidRPr="00D156B2" w:rsidTr="00304871">
        <w:trPr>
          <w:trHeight w:val="111"/>
        </w:trPr>
        <w:tc>
          <w:tcPr>
            <w:tcW w:w="5070" w:type="dxa"/>
            <w:gridSpan w:val="2"/>
          </w:tcPr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189" w:type="dxa"/>
          </w:tcPr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756" w:type="dxa"/>
            <w:gridSpan w:val="4"/>
          </w:tcPr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276" w:type="dxa"/>
            <w:gridSpan w:val="2"/>
          </w:tcPr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1BA6" w:rsidRPr="00D156B2" w:rsidTr="00304871">
        <w:trPr>
          <w:trHeight w:val="222"/>
        </w:trPr>
        <w:tc>
          <w:tcPr>
            <w:tcW w:w="15276" w:type="dxa"/>
            <w:gridSpan w:val="10"/>
          </w:tcPr>
          <w:p w:rsidR="004D1BA6" w:rsidRPr="00D156B2" w:rsidRDefault="004D1BA6" w:rsidP="0030487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4D1BA6" w:rsidRPr="00D156B2" w:rsidRDefault="004D1BA6" w:rsidP="003048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1BA6" w:rsidRPr="00D156B2" w:rsidTr="00304871">
        <w:trPr>
          <w:trHeight w:val="560"/>
        </w:trPr>
        <w:tc>
          <w:tcPr>
            <w:tcW w:w="5070" w:type="dxa"/>
            <w:gridSpan w:val="2"/>
          </w:tcPr>
          <w:p w:rsidR="004D1BA6" w:rsidRPr="00D156B2" w:rsidRDefault="004D1BA6" w:rsidP="0030487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D1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«Планирование и организация методической работы 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ителей начальных классов на 2019-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Pr="00D1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учебный</w:t>
            </w:r>
            <w:proofErr w:type="gramEnd"/>
            <w:r w:rsidRPr="00D1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  <w:p w:rsidR="004D1BA6" w:rsidRPr="00D156B2" w:rsidRDefault="004D1BA6" w:rsidP="0030487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планирование деятельности работы МО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D1BA6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4D1BA6" w:rsidRPr="00D156B2" w:rsidTr="00304871">
        <w:trPr>
          <w:trHeight w:val="405"/>
        </w:trPr>
        <w:tc>
          <w:tcPr>
            <w:tcW w:w="5070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4D1BA6" w:rsidRPr="00D156B2" w:rsidRDefault="004D1BA6" w:rsidP="0030487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начальных классов за 2018-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  учебный</w:t>
            </w:r>
            <w:proofErr w:type="gram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 </w:t>
            </w:r>
          </w:p>
          <w:p w:rsidR="004D1BA6" w:rsidRPr="00D156B2" w:rsidRDefault="004D1BA6" w:rsidP="0030487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плана работы МО на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4D1BA6" w:rsidRDefault="004D1BA6" w:rsidP="0030487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программ, календарно – тематических планов по предметам, внеурочной </w:t>
            </w:r>
            <w:proofErr w:type="gram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учителей</w:t>
            </w:r>
            <w:proofErr w:type="gram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классов.</w:t>
            </w:r>
          </w:p>
          <w:p w:rsidR="004D1BA6" w:rsidRPr="006877C4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proofErr w:type="gramStart"/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proofErr w:type="gramEnd"/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самообразования учителей.</w:t>
            </w:r>
          </w:p>
          <w:p w:rsidR="004D1BA6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877C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обзор новинок методической литературы.</w:t>
            </w:r>
          </w:p>
          <w:p w:rsidR="004D1BA6" w:rsidRPr="006877C4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обеспеченностью учебниками и за готовностью кабинетов к новому учебному году.</w:t>
            </w:r>
          </w:p>
        </w:tc>
        <w:tc>
          <w:tcPr>
            <w:tcW w:w="2551" w:type="dxa"/>
            <w:gridSpan w:val="3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D1BA6" w:rsidRPr="00D156B2" w:rsidRDefault="004D1BA6" w:rsidP="00304871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плана работы МО на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4D1BA6" w:rsidRPr="00D156B2" w:rsidRDefault="004D1BA6" w:rsidP="00304871">
            <w:pPr>
              <w:pStyle w:val="a8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B05652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B05652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D1BA6" w:rsidRPr="00D156B2" w:rsidTr="00304871">
        <w:trPr>
          <w:trHeight w:val="639"/>
        </w:trPr>
        <w:tc>
          <w:tcPr>
            <w:tcW w:w="5070" w:type="dxa"/>
            <w:gridSpan w:val="2"/>
          </w:tcPr>
          <w:p w:rsidR="004D1BA6" w:rsidRPr="00D156B2" w:rsidRDefault="004D1BA6" w:rsidP="004D1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2.</w:t>
            </w:r>
          </w:p>
          <w:p w:rsidR="004D1BA6" w:rsidRPr="004D1BA6" w:rsidRDefault="004D1BA6" w:rsidP="004D1B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1.</w:t>
            </w:r>
            <w:r w:rsidRPr="008032F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 </w:t>
            </w:r>
            <w:r w:rsidRPr="004E1A16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Тема: «</w:t>
            </w: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Приёмы работы с текстом через организацию деятельностного подхода в образовательном процессе начальной школы.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3"/>
          </w:tcPr>
          <w:p w:rsidR="004D1BA6" w:rsidRPr="004D1BA6" w:rsidRDefault="004D1BA6" w:rsidP="004D1BA6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6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педагогических технологий</w:t>
            </w:r>
            <w:r w:rsidRPr="00CD458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</w:t>
            </w:r>
          </w:p>
        </w:tc>
        <w:tc>
          <w:tcPr>
            <w:tcW w:w="4394" w:type="dxa"/>
            <w:gridSpan w:val="2"/>
          </w:tcPr>
          <w:p w:rsidR="004D1BA6" w:rsidRPr="00D156B2" w:rsidRDefault="004D1BA6" w:rsidP="00304871">
            <w:pPr>
              <w:pStyle w:val="a8"/>
              <w:numPr>
                <w:ilvl w:val="0"/>
                <w:numId w:val="16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Формирование банка педагогиче</w:t>
            </w: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зуемых на </w:t>
            </w:r>
            <w:proofErr w:type="gramStart"/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уроках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 внеурочной деятельности 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учите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лями - членами МО</w:t>
            </w:r>
          </w:p>
          <w:p w:rsidR="004D1BA6" w:rsidRPr="00D156B2" w:rsidRDefault="004D1BA6" w:rsidP="00304871">
            <w:pPr>
              <w:pStyle w:val="a8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</w:t>
            </w:r>
            <w:r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 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учителя начальных классов</w:t>
            </w:r>
          </w:p>
        </w:tc>
      </w:tr>
      <w:tr w:rsidR="004D1BA6" w:rsidRPr="00D156B2" w:rsidTr="00304871">
        <w:trPr>
          <w:trHeight w:val="985"/>
        </w:trPr>
        <w:tc>
          <w:tcPr>
            <w:tcW w:w="5070" w:type="dxa"/>
            <w:gridSpan w:val="2"/>
          </w:tcPr>
          <w:p w:rsidR="004D1BA6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4D1BA6" w:rsidRPr="007373FD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Понятие, цели и роль смыслового чтения в организации учебного процесса начальной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1BA6" w:rsidRPr="007373FD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«Формирование коммуникативных УУД младших школьников посредством использования различных видов творческой 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на уроках литературного чтения»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работы с текстом на уроках литературного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1BA6" w:rsidRPr="004E1A16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E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1 четверти. </w:t>
            </w:r>
          </w:p>
        </w:tc>
        <w:tc>
          <w:tcPr>
            <w:tcW w:w="2551" w:type="dxa"/>
            <w:gridSpan w:val="3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D1BA6" w:rsidRPr="00D156B2" w:rsidRDefault="004D1BA6" w:rsidP="00304871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D1BA6" w:rsidRPr="00D156B2" w:rsidRDefault="004D1BA6" w:rsidP="00304871">
            <w:pPr>
              <w:shd w:val="clear" w:color="auto" w:fill="FFFFFF"/>
              <w:tabs>
                <w:tab w:val="left" w:pos="158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D1BA6" w:rsidRPr="00284014" w:rsidRDefault="004D1BA6" w:rsidP="00304871">
            <w:pPr>
              <w:pStyle w:val="a8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A6" w:rsidRPr="00D156B2" w:rsidTr="00304871">
        <w:trPr>
          <w:trHeight w:val="1339"/>
        </w:trPr>
        <w:tc>
          <w:tcPr>
            <w:tcW w:w="5070" w:type="dxa"/>
            <w:gridSpan w:val="2"/>
          </w:tcPr>
          <w:p w:rsidR="004D1BA6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A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3</w:t>
            </w: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D1BA6" w:rsidRPr="00A57B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ИКТ в начальных классах — как одно из условий повышения качества образования.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3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5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интерактивных  технологий</w:t>
            </w:r>
          </w:p>
        </w:tc>
        <w:tc>
          <w:tcPr>
            <w:tcW w:w="4394" w:type="dxa"/>
            <w:gridSpan w:val="2"/>
          </w:tcPr>
          <w:p w:rsidR="004D1BA6" w:rsidRPr="00D156B2" w:rsidRDefault="004D1BA6" w:rsidP="00304871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D4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 возможностей различных педагогических технологий для формирования познавательной деятельности школьников  </w:t>
            </w:r>
          </w:p>
        </w:tc>
        <w:tc>
          <w:tcPr>
            <w:tcW w:w="1134" w:type="dxa"/>
          </w:tcPr>
          <w:p w:rsidR="004D1BA6" w:rsidRDefault="004D1BA6" w:rsidP="00304871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D1BA6" w:rsidRPr="004E1A16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 МО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учителя начальных классов, психолог, логопед</w:t>
            </w:r>
          </w:p>
        </w:tc>
      </w:tr>
      <w:tr w:rsidR="004D1BA6" w:rsidRPr="00D156B2" w:rsidTr="00304871">
        <w:trPr>
          <w:trHeight w:val="59"/>
        </w:trPr>
        <w:tc>
          <w:tcPr>
            <w:tcW w:w="5070" w:type="dxa"/>
            <w:gridSpan w:val="2"/>
          </w:tcPr>
          <w:p w:rsidR="004D1BA6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4D1BA6" w:rsidRPr="007373FD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современных технологий на повышение учебной и творческой мотивации учащихся.</w:t>
            </w:r>
          </w:p>
          <w:p w:rsidR="004D1BA6" w:rsidRPr="007373FD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Активизация познавательных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применения ИКТ.</w:t>
            </w:r>
          </w:p>
          <w:p w:rsidR="004D1BA6" w:rsidRPr="007373FD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3. Здоровьесберегающие технологии на ИКТ- уроках.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Использование современных педагогических технологий в процессе </w:t>
            </w:r>
            <w:proofErr w:type="gramStart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D1BA6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>Итоги адаптационного периода первоклассников.</w:t>
            </w:r>
          </w:p>
          <w:p w:rsidR="004D1BA6" w:rsidRPr="004D1BA6" w:rsidRDefault="004D1BA6" w:rsidP="004D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 итоговых контрольных работ за 2 четверть.</w:t>
            </w:r>
          </w:p>
        </w:tc>
        <w:tc>
          <w:tcPr>
            <w:tcW w:w="2551" w:type="dxa"/>
            <w:gridSpan w:val="3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D1BA6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B05652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A6" w:rsidRPr="00D156B2" w:rsidTr="004D1BA6">
        <w:trPr>
          <w:trHeight w:val="1271"/>
        </w:trPr>
        <w:tc>
          <w:tcPr>
            <w:tcW w:w="5070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4.</w:t>
            </w:r>
          </w:p>
          <w:p w:rsidR="004D1BA6" w:rsidRPr="004E1A16" w:rsidRDefault="004D1BA6" w:rsidP="00304871">
            <w:pPr>
              <w:pStyle w:val="a3"/>
              <w:spacing w:before="0" w:beforeAutospacing="0" w:after="0" w:afterAutospacing="0" w:line="220" w:lineRule="atLeast"/>
              <w:rPr>
                <w:b/>
              </w:rPr>
            </w:pPr>
            <w:r w:rsidRPr="00D156B2">
              <w:rPr>
                <w:b/>
              </w:rPr>
              <w:t>Тема</w:t>
            </w:r>
            <w:r w:rsidRPr="00736A4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36A4B">
              <w:rPr>
                <w:b/>
              </w:rPr>
              <w:t>«</w:t>
            </w:r>
            <w:r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  <w:r>
              <w:rPr>
                <w:b/>
              </w:rPr>
              <w:t>»</w:t>
            </w:r>
          </w:p>
        </w:tc>
        <w:tc>
          <w:tcPr>
            <w:tcW w:w="2551" w:type="dxa"/>
            <w:gridSpan w:val="3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D1BA6" w:rsidRPr="00D156B2" w:rsidRDefault="004D1BA6" w:rsidP="00304871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учителя начальных классов, </w:t>
            </w:r>
          </w:p>
        </w:tc>
      </w:tr>
      <w:tr w:rsidR="004D1BA6" w:rsidRPr="00D156B2" w:rsidTr="00304871">
        <w:trPr>
          <w:trHeight w:val="59"/>
        </w:trPr>
        <w:tc>
          <w:tcPr>
            <w:tcW w:w="5070" w:type="dxa"/>
            <w:gridSpan w:val="2"/>
          </w:tcPr>
          <w:p w:rsidR="004D1BA6" w:rsidRPr="00FC2773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4D1BA6" w:rsidRPr="00595417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1.Традиционные подходы в духовно-нравственном воспитании учащихся. </w:t>
            </w:r>
          </w:p>
          <w:p w:rsidR="004D1BA6" w:rsidRPr="00595417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4D1BA6" w:rsidRPr="00595417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Малые формы работы с детьми, как средство развития индивидуальных </w:t>
            </w: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способностей учащихся.</w:t>
            </w:r>
            <w:r w:rsidRPr="0059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D1BA6" w:rsidRPr="00595417" w:rsidRDefault="004D1BA6" w:rsidP="00304871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взаимодействия семьи и школы, способствующие </w:t>
            </w:r>
            <w:proofErr w:type="gramStart"/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 нравственных</w:t>
            </w:r>
            <w:proofErr w:type="gramEnd"/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 личности учащихся:</w:t>
            </w:r>
          </w:p>
          <w:p w:rsidR="004D1BA6" w:rsidRPr="00595417" w:rsidRDefault="004D1BA6" w:rsidP="00304871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4D1BA6" w:rsidRPr="00595417" w:rsidRDefault="004D1BA6" w:rsidP="00304871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4D1BA6" w:rsidRPr="00595417" w:rsidRDefault="004D1BA6" w:rsidP="00304871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</w:p>
          <w:p w:rsidR="004D1BA6" w:rsidRPr="004E1A16" w:rsidRDefault="004D1BA6" w:rsidP="0030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Обзор методической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A6" w:rsidRPr="00D156B2" w:rsidTr="00304871">
        <w:trPr>
          <w:trHeight w:val="59"/>
        </w:trPr>
        <w:tc>
          <w:tcPr>
            <w:tcW w:w="5070" w:type="dxa"/>
            <w:gridSpan w:val="2"/>
          </w:tcPr>
          <w:p w:rsidR="004D1BA6" w:rsidRPr="00F3674F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5.</w:t>
            </w:r>
          </w:p>
          <w:p w:rsidR="004D1BA6" w:rsidRPr="004D1BA6" w:rsidRDefault="004D1BA6" w:rsidP="004D1B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«Планируемые результаты начального общего образования. Анализ результативности работы МО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8/2019</w:t>
            </w: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551" w:type="dxa"/>
            <w:gridSpan w:val="3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и  работы</w:t>
            </w:r>
            <w:proofErr w:type="gram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начальной школы, </w:t>
            </w:r>
          </w:p>
        </w:tc>
        <w:tc>
          <w:tcPr>
            <w:tcW w:w="4394" w:type="dxa"/>
            <w:gridSpan w:val="2"/>
          </w:tcPr>
          <w:p w:rsidR="004D1BA6" w:rsidRPr="00D156B2" w:rsidRDefault="004D1BA6" w:rsidP="00304871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начальных классов за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D1BA6" w:rsidRPr="00D156B2" w:rsidRDefault="004D1BA6" w:rsidP="00304871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тематической папки «Методическая </w:t>
            </w:r>
            <w:proofErr w:type="gram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  учителей</w:t>
            </w:r>
            <w:proofErr w:type="gram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классов»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127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Руководитель МО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D1BA6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УВР, 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учителя начальных классов</w:t>
            </w:r>
          </w:p>
        </w:tc>
      </w:tr>
      <w:tr w:rsidR="004D1BA6" w:rsidRPr="00D156B2" w:rsidTr="00304871">
        <w:trPr>
          <w:trHeight w:val="2402"/>
        </w:trPr>
        <w:tc>
          <w:tcPr>
            <w:tcW w:w="5070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4D1BA6" w:rsidRPr="00D156B2" w:rsidRDefault="004D1BA6" w:rsidP="003048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методическая работа учителя (отчет по самообразованию).</w:t>
            </w:r>
          </w:p>
          <w:p w:rsidR="004D1BA6" w:rsidRPr="00D156B2" w:rsidRDefault="004D1BA6" w:rsidP="003048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итоговых контрольных работ по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год. Анализ итоговых к/р за курс начальной школы.</w:t>
            </w:r>
          </w:p>
          <w:p w:rsidR="004D1BA6" w:rsidRPr="00D156B2" w:rsidRDefault="004D1BA6" w:rsidP="003048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мониторинга уровня сформированности </w:t>
            </w:r>
            <w:proofErr w:type="gram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1BA6" w:rsidRPr="00D156B2" w:rsidRDefault="004D1BA6" w:rsidP="003048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программ.</w:t>
            </w:r>
          </w:p>
          <w:p w:rsidR="004D1BA6" w:rsidRPr="00D156B2" w:rsidRDefault="004D1BA6" w:rsidP="003048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начальных классов за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D1BA6" w:rsidRPr="00D156B2" w:rsidRDefault="004D1BA6" w:rsidP="003048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УМК на новый учебный год.</w:t>
            </w:r>
          </w:p>
          <w:p w:rsidR="004D1BA6" w:rsidRPr="00A57BB2" w:rsidRDefault="004D1BA6" w:rsidP="0030487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«Это нам удалось».  Обзор методических 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находок  учителей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Библиотекарь 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D1BA6" w:rsidRPr="00D156B2" w:rsidTr="00304871">
        <w:trPr>
          <w:trHeight w:val="59"/>
        </w:trPr>
        <w:tc>
          <w:tcPr>
            <w:tcW w:w="15276" w:type="dxa"/>
            <w:gridSpan w:val="10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2. Работа с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молодыми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специалистами</w:t>
            </w: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.</w:t>
            </w:r>
            <w:proofErr w:type="gramEnd"/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D1BA6" w:rsidRPr="00D156B2" w:rsidTr="00304871">
        <w:trPr>
          <w:trHeight w:val="70"/>
        </w:trPr>
        <w:tc>
          <w:tcPr>
            <w:tcW w:w="5070" w:type="dxa"/>
            <w:gridSpan w:val="2"/>
          </w:tcPr>
          <w:p w:rsidR="004D1BA6" w:rsidRPr="00D156B2" w:rsidRDefault="004D1BA6" w:rsidP="00304871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учителей</w:t>
            </w:r>
          </w:p>
        </w:tc>
        <w:tc>
          <w:tcPr>
            <w:tcW w:w="2189" w:type="dxa"/>
          </w:tcPr>
          <w:p w:rsidR="004D1BA6" w:rsidRPr="004D1BA6" w:rsidRDefault="004D1BA6" w:rsidP="004D1BA6">
            <w:pPr>
              <w:pStyle w:val="a8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A57BB2">
              <w:rPr>
                <w:rFonts w:ascii="Times New Roman" w:hAnsi="Times New Roman" w:cs="Times New Roman"/>
                <w:spacing w:val="-2"/>
              </w:rPr>
              <w:t xml:space="preserve">Оказание </w:t>
            </w:r>
            <w:r w:rsidRPr="00A57BB2">
              <w:rPr>
                <w:rFonts w:ascii="Times New Roman" w:hAnsi="Times New Roman" w:cs="Times New Roman"/>
              </w:rPr>
              <w:t xml:space="preserve">помощи в организации учебного процесса, в овладении </w:t>
            </w:r>
            <w:r w:rsidRPr="00A57BB2">
              <w:rPr>
                <w:rFonts w:ascii="Times New Roman" w:hAnsi="Times New Roman" w:cs="Times New Roman"/>
              </w:rPr>
              <w:lastRenderedPageBreak/>
              <w:t xml:space="preserve">методикой преподавания по УМК «Начальная </w:t>
            </w:r>
            <w:proofErr w:type="gramStart"/>
            <w:r w:rsidRPr="00A57BB2">
              <w:rPr>
                <w:rFonts w:ascii="Times New Roman" w:hAnsi="Times New Roman" w:cs="Times New Roman"/>
              </w:rPr>
              <w:t xml:space="preserve">школа  </w:t>
            </w:r>
            <w:r w:rsidRPr="00A57BB2">
              <w:rPr>
                <w:rFonts w:ascii="Times New Roman" w:hAnsi="Times New Roman" w:cs="Times New Roman"/>
                <w:lang w:val="en-US"/>
              </w:rPr>
              <w:t>XXI</w:t>
            </w:r>
            <w:proofErr w:type="gramEnd"/>
            <w:r w:rsidRPr="00A57BB2">
              <w:rPr>
                <w:rFonts w:ascii="Times New Roman" w:hAnsi="Times New Roman" w:cs="Times New Roman"/>
              </w:rPr>
              <w:t xml:space="preserve">  века»</w:t>
            </w:r>
          </w:p>
        </w:tc>
        <w:tc>
          <w:tcPr>
            <w:tcW w:w="4756" w:type="dxa"/>
            <w:gridSpan w:val="4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Отбор содержания учебного материала, методов, форм организации уроков, </w:t>
            </w: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результатов занятий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D15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 МО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D1BA6" w:rsidRPr="00D156B2" w:rsidTr="00304871">
        <w:trPr>
          <w:trHeight w:val="323"/>
        </w:trPr>
        <w:tc>
          <w:tcPr>
            <w:tcW w:w="15276" w:type="dxa"/>
            <w:gridSpan w:val="10"/>
          </w:tcPr>
          <w:p w:rsidR="004D1BA6" w:rsidRPr="00D156B2" w:rsidRDefault="004D1BA6" w:rsidP="0030487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1BA6" w:rsidRPr="00D156B2" w:rsidRDefault="004D1BA6" w:rsidP="0030487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3.Работа с успешными и мотивированными на учёбу детьми </w:t>
            </w:r>
          </w:p>
          <w:p w:rsidR="004D1BA6" w:rsidRPr="00D156B2" w:rsidRDefault="004D1BA6" w:rsidP="00304871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1BA6" w:rsidRPr="00D156B2" w:rsidTr="00304871">
        <w:trPr>
          <w:trHeight w:val="2969"/>
        </w:trPr>
        <w:tc>
          <w:tcPr>
            <w:tcW w:w="5070" w:type="dxa"/>
            <w:gridSpan w:val="2"/>
          </w:tcPr>
          <w:p w:rsidR="004D1BA6" w:rsidRPr="00A57BB2" w:rsidRDefault="004D1BA6" w:rsidP="0030487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Школьный этап предметных олимпиад</w:t>
            </w:r>
          </w:p>
          <w:p w:rsidR="004D1BA6" w:rsidRPr="00D156B2" w:rsidRDefault="004D1BA6" w:rsidP="0030487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предметных олимпиад в 4 классе</w:t>
            </w:r>
          </w:p>
          <w:p w:rsidR="004D1BA6" w:rsidRPr="00D156B2" w:rsidRDefault="004D1BA6" w:rsidP="00304871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Интернет-конкурсы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1BA6" w:rsidRPr="00D156B2" w:rsidRDefault="004D1BA6" w:rsidP="00304871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Выявлять мотивированных детей</w:t>
            </w:r>
          </w:p>
          <w:p w:rsidR="004D1BA6" w:rsidRDefault="004D1BA6" w:rsidP="00304871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Раскрывать  познавательный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творческий потенциал учащихся</w:t>
            </w:r>
          </w:p>
          <w:p w:rsidR="004D1BA6" w:rsidRPr="00A57BB2" w:rsidRDefault="004D1BA6" w:rsidP="00304871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Активация внеурочных методов стимулирования мотивации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proofErr w:type="spellEnd"/>
          </w:p>
        </w:tc>
        <w:tc>
          <w:tcPr>
            <w:tcW w:w="3497" w:type="dxa"/>
            <w:gridSpan w:val="2"/>
          </w:tcPr>
          <w:p w:rsidR="004D1BA6" w:rsidRDefault="004D1BA6" w:rsidP="00304871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 школьников</w:t>
            </w:r>
          </w:p>
          <w:p w:rsidR="004D1BA6" w:rsidRDefault="004D1BA6" w:rsidP="00304871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9B261C" w:rsidRDefault="004D1BA6" w:rsidP="00304871">
            <w:pPr>
              <w:shd w:val="clear" w:color="auto" w:fill="FFFFFF"/>
              <w:spacing w:before="14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успеха, стимулирующей получение новых знаний</w:t>
            </w:r>
          </w:p>
          <w:p w:rsidR="004D1BA6" w:rsidRDefault="004D1BA6" w:rsidP="00304871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возможностей учащихся по использованию знаний в нестандартной ситуации</w:t>
            </w:r>
          </w:p>
        </w:tc>
        <w:tc>
          <w:tcPr>
            <w:tcW w:w="2456" w:type="dxa"/>
            <w:gridSpan w:val="3"/>
          </w:tcPr>
          <w:p w:rsidR="004D1BA6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D1BA6" w:rsidRPr="00D156B2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D15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4D1BA6" w:rsidRPr="00D156B2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1BA6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 МО</w:t>
            </w:r>
          </w:p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D1BA6" w:rsidRPr="00D156B2" w:rsidTr="00304871">
        <w:trPr>
          <w:trHeight w:val="619"/>
        </w:trPr>
        <w:tc>
          <w:tcPr>
            <w:tcW w:w="15276" w:type="dxa"/>
            <w:gridSpan w:val="10"/>
          </w:tcPr>
          <w:p w:rsidR="004D1BA6" w:rsidRPr="00D156B2" w:rsidRDefault="004D1BA6" w:rsidP="0030487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1BA6" w:rsidRPr="00D156B2" w:rsidRDefault="004D1BA6" w:rsidP="0030487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4.Работа со слабоуспевающими учащимися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A6" w:rsidRPr="00D156B2" w:rsidTr="00304871">
        <w:trPr>
          <w:trHeight w:val="1567"/>
        </w:trPr>
        <w:tc>
          <w:tcPr>
            <w:tcW w:w="5070" w:type="dxa"/>
            <w:gridSpan w:val="2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слабоуспевающих детей и их родителей 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B0565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занятий для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2268" w:type="dxa"/>
            <w:gridSpan w:val="2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обучение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их возможностей</w:t>
            </w:r>
          </w:p>
        </w:tc>
        <w:tc>
          <w:tcPr>
            <w:tcW w:w="3497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 школьников</w:t>
            </w:r>
          </w:p>
        </w:tc>
        <w:tc>
          <w:tcPr>
            <w:tcW w:w="2456" w:type="dxa"/>
            <w:gridSpan w:val="3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D1BA6" w:rsidRPr="00D156B2" w:rsidTr="00304871">
        <w:trPr>
          <w:trHeight w:val="59"/>
        </w:trPr>
        <w:tc>
          <w:tcPr>
            <w:tcW w:w="15276" w:type="dxa"/>
            <w:gridSpan w:val="10"/>
          </w:tcPr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proofErr w:type="gramStart"/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 педагогического</w:t>
            </w:r>
            <w:proofErr w:type="gramEnd"/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мастерства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1BA6" w:rsidRPr="00D156B2" w:rsidTr="00304871">
        <w:trPr>
          <w:trHeight w:val="701"/>
        </w:trPr>
        <w:tc>
          <w:tcPr>
            <w:tcW w:w="4928" w:type="dxa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и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РМО начальных классов </w:t>
            </w:r>
          </w:p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Выявлять, пропагандировать и осуществлять новые подходы к организации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воспитания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самообразования педагогов</w:t>
            </w:r>
          </w:p>
        </w:tc>
        <w:tc>
          <w:tcPr>
            <w:tcW w:w="3497" w:type="dxa"/>
            <w:gridSpan w:val="2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рекомендаций, определение перспектив дальнейшей деятельности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1BA6" w:rsidRPr="00A461D4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4D1BA6" w:rsidRPr="00D156B2" w:rsidTr="00304871">
        <w:trPr>
          <w:trHeight w:val="418"/>
        </w:trPr>
        <w:tc>
          <w:tcPr>
            <w:tcW w:w="15276" w:type="dxa"/>
            <w:gridSpan w:val="10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Мониторинг и педагогическая диагностика</w:t>
            </w:r>
          </w:p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1BA6" w:rsidRPr="00D156B2" w:rsidTr="00304871">
        <w:trPr>
          <w:trHeight w:val="5154"/>
        </w:trPr>
        <w:tc>
          <w:tcPr>
            <w:tcW w:w="5070" w:type="dxa"/>
            <w:gridSpan w:val="2"/>
          </w:tcPr>
          <w:p w:rsidR="004D1BA6" w:rsidRPr="00D156B2" w:rsidRDefault="004D1BA6" w:rsidP="0030487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знаний, умений, навыков на начало учебного года, входящей диагностики первоклассников.</w:t>
            </w:r>
          </w:p>
          <w:p w:rsidR="004D1BA6" w:rsidRPr="00041CED" w:rsidRDefault="004D1BA6" w:rsidP="0030487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знаний, умений и навыков по русскому языку, математике и чтению</w:t>
            </w:r>
          </w:p>
          <w:p w:rsidR="004D1BA6" w:rsidRPr="00D156B2" w:rsidRDefault="004D1BA6" w:rsidP="0030487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итоговых контрольных работ по русскому языку и математике, </w:t>
            </w:r>
            <w:proofErr w:type="spell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BA6" w:rsidRDefault="004D1BA6" w:rsidP="0030487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учащихся.</w:t>
            </w:r>
          </w:p>
          <w:p w:rsidR="004D1BA6" w:rsidRDefault="004D1BA6" w:rsidP="00304871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4">
              <w:rPr>
                <w:rFonts w:ascii="Times New Roman" w:hAnsi="Times New Roman" w:cs="Times New Roman"/>
                <w:sz w:val="24"/>
                <w:szCs w:val="24"/>
              </w:rPr>
              <w:t>Анализ и обсуждение результатов контрольных работ в 5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BA6" w:rsidRPr="00D156B2" w:rsidRDefault="004D1BA6" w:rsidP="00304871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B0D3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proofErr w:type="gramEnd"/>
            <w:r w:rsidRPr="00BB0D3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 по русскому языку и математике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класс.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D1BA6" w:rsidRPr="00D156B2" w:rsidRDefault="004D1BA6" w:rsidP="00304871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Контроль и оценка уровня обученности учащихся, а также качества усвоения ими знаний по различным предметам</w:t>
            </w:r>
          </w:p>
        </w:tc>
        <w:tc>
          <w:tcPr>
            <w:tcW w:w="3576" w:type="dxa"/>
            <w:gridSpan w:val="3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D1BA6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1BA6" w:rsidRPr="00D156B2" w:rsidRDefault="004D1BA6" w:rsidP="0030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4D1BA6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A461D4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A6" w:rsidRPr="00D156B2" w:rsidTr="00304871">
        <w:trPr>
          <w:trHeight w:val="59"/>
        </w:trPr>
        <w:tc>
          <w:tcPr>
            <w:tcW w:w="15276" w:type="dxa"/>
            <w:gridSpan w:val="10"/>
          </w:tcPr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Консультации</w:t>
            </w:r>
          </w:p>
          <w:p w:rsidR="004D1BA6" w:rsidRPr="00D156B2" w:rsidRDefault="004D1BA6" w:rsidP="0030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1BA6" w:rsidRPr="00D156B2" w:rsidTr="00304871">
        <w:trPr>
          <w:trHeight w:val="59"/>
        </w:trPr>
        <w:tc>
          <w:tcPr>
            <w:tcW w:w="5070" w:type="dxa"/>
            <w:gridSpan w:val="2"/>
          </w:tcPr>
          <w:p w:rsidR="004D1BA6" w:rsidRPr="00D156B2" w:rsidRDefault="004D1BA6" w:rsidP="00304871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 вопросам аттестации</w:t>
            </w:r>
          </w:p>
          <w:p w:rsidR="004D1BA6" w:rsidRPr="00D156B2" w:rsidRDefault="004D1BA6" w:rsidP="0030487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учебно-методическому </w:t>
            </w:r>
          </w:p>
          <w:p w:rsidR="004D1BA6" w:rsidRPr="00D156B2" w:rsidRDefault="004D1BA6" w:rsidP="00304871">
            <w:pPr>
              <w:pStyle w:val="a8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обеспечению образовательного процесса</w:t>
            </w:r>
          </w:p>
          <w:p w:rsidR="004D1BA6" w:rsidRPr="00D156B2" w:rsidRDefault="004D1BA6" w:rsidP="00304871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</w:p>
        </w:tc>
        <w:tc>
          <w:tcPr>
            <w:tcW w:w="2189" w:type="dxa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</w:tcPr>
          <w:p w:rsidR="004D1BA6" w:rsidRPr="00D156B2" w:rsidRDefault="004D1BA6" w:rsidP="00304871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A6" w:rsidRPr="00D156B2" w:rsidRDefault="004D1BA6" w:rsidP="0030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854E40" w:rsidRPr="00BC7957" w:rsidRDefault="00854E40" w:rsidP="00BC79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E40" w:rsidRPr="00BC7957" w:rsidSect="007702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F9" w:rsidRDefault="004B3EF9" w:rsidP="00C2753D">
      <w:pPr>
        <w:spacing w:after="0" w:line="240" w:lineRule="auto"/>
      </w:pPr>
      <w:r>
        <w:separator/>
      </w:r>
    </w:p>
  </w:endnote>
  <w:endnote w:type="continuationSeparator" w:id="0">
    <w:p w:rsidR="004B3EF9" w:rsidRDefault="004B3EF9" w:rsidP="00C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F9" w:rsidRDefault="004B3EF9" w:rsidP="00C2753D">
      <w:pPr>
        <w:spacing w:after="0" w:line="240" w:lineRule="auto"/>
      </w:pPr>
      <w:r>
        <w:separator/>
      </w:r>
    </w:p>
  </w:footnote>
  <w:footnote w:type="continuationSeparator" w:id="0">
    <w:p w:rsidR="004B3EF9" w:rsidRDefault="004B3EF9" w:rsidP="00C2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0466A"/>
    <w:multiLevelType w:val="multilevel"/>
    <w:tmpl w:val="36FA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51878"/>
    <w:multiLevelType w:val="multilevel"/>
    <w:tmpl w:val="E5B4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32513"/>
    <w:multiLevelType w:val="hybridMultilevel"/>
    <w:tmpl w:val="FA98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4665"/>
    <w:multiLevelType w:val="hybridMultilevel"/>
    <w:tmpl w:val="A4FE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E1535"/>
    <w:multiLevelType w:val="hybridMultilevel"/>
    <w:tmpl w:val="BDE4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A72E4"/>
    <w:multiLevelType w:val="hybridMultilevel"/>
    <w:tmpl w:val="E36E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772E"/>
    <w:multiLevelType w:val="hybridMultilevel"/>
    <w:tmpl w:val="DF72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50EF5"/>
    <w:multiLevelType w:val="hybridMultilevel"/>
    <w:tmpl w:val="E9AA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8"/>
  </w:num>
  <w:num w:numId="5">
    <w:abstractNumId w:val="10"/>
  </w:num>
  <w:num w:numId="6">
    <w:abstractNumId w:val="15"/>
  </w:num>
  <w:num w:numId="7">
    <w:abstractNumId w:val="17"/>
  </w:num>
  <w:num w:numId="8">
    <w:abstractNumId w:val="5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  <w:num w:numId="15">
    <w:abstractNumId w:val="4"/>
  </w:num>
  <w:num w:numId="16">
    <w:abstractNumId w:val="14"/>
  </w:num>
  <w:num w:numId="17">
    <w:abstractNumId w:val="12"/>
  </w:num>
  <w:num w:numId="18">
    <w:abstractNumId w:val="16"/>
  </w:num>
  <w:num w:numId="19">
    <w:abstractNumId w:val="20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3FD"/>
    <w:rsid w:val="00007677"/>
    <w:rsid w:val="000B5996"/>
    <w:rsid w:val="00111C08"/>
    <w:rsid w:val="00396B3A"/>
    <w:rsid w:val="003D06EF"/>
    <w:rsid w:val="003F3156"/>
    <w:rsid w:val="00435508"/>
    <w:rsid w:val="004B3EF9"/>
    <w:rsid w:val="004D1BA6"/>
    <w:rsid w:val="005174A7"/>
    <w:rsid w:val="005E2D3A"/>
    <w:rsid w:val="0070512B"/>
    <w:rsid w:val="007373FD"/>
    <w:rsid w:val="00770214"/>
    <w:rsid w:val="007F0480"/>
    <w:rsid w:val="00854E40"/>
    <w:rsid w:val="008860E3"/>
    <w:rsid w:val="008F503B"/>
    <w:rsid w:val="00907923"/>
    <w:rsid w:val="00BC7957"/>
    <w:rsid w:val="00C241DA"/>
    <w:rsid w:val="00C2753D"/>
    <w:rsid w:val="00C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E9AA"/>
  <w15:docId w15:val="{D9DE72F0-BD2B-49EE-891B-0F7CF8D3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0E3"/>
  </w:style>
  <w:style w:type="paragraph" w:styleId="2">
    <w:name w:val="heading 2"/>
    <w:basedOn w:val="a"/>
    <w:next w:val="a"/>
    <w:link w:val="20"/>
    <w:uiPriority w:val="9"/>
    <w:unhideWhenUsed/>
    <w:qFormat/>
    <w:rsid w:val="004D1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53D"/>
  </w:style>
  <w:style w:type="paragraph" w:styleId="a6">
    <w:name w:val="footer"/>
    <w:basedOn w:val="a"/>
    <w:link w:val="a7"/>
    <w:uiPriority w:val="99"/>
    <w:semiHidden/>
    <w:unhideWhenUsed/>
    <w:rsid w:val="00C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53D"/>
  </w:style>
  <w:style w:type="paragraph" w:styleId="a8">
    <w:name w:val="List Paragraph"/>
    <w:basedOn w:val="a"/>
    <w:qFormat/>
    <w:rsid w:val="003D06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1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4D1BA6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D1BA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Пользователь</cp:lastModifiedBy>
  <cp:revision>9</cp:revision>
  <dcterms:created xsi:type="dcterms:W3CDTF">2019-06-10T12:26:00Z</dcterms:created>
  <dcterms:modified xsi:type="dcterms:W3CDTF">2020-01-08T07:37:00Z</dcterms:modified>
</cp:coreProperties>
</file>