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8B" w:rsidRDefault="001E368B" w:rsidP="001E368B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Приказ Федеральной службы по надзору в сфере образования и науки (</w:t>
      </w:r>
      <w:proofErr w:type="spellStart"/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Рособрнадзор</w:t>
      </w:r>
      <w:proofErr w:type="spellEnd"/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)</w:t>
      </w:r>
    </w:p>
    <w:p w:rsidR="001E368B" w:rsidRDefault="001E368B" w:rsidP="001E368B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от 18 ноября 2016 г. N 1967 г. Москва</w:t>
      </w:r>
    </w:p>
    <w:p w:rsidR="001E368B" w:rsidRPr="001E368B" w:rsidRDefault="001E368B" w:rsidP="001E368B">
      <w:pPr>
        <w:spacing w:line="288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</w:pPr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"Об определении минимального количества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организации высшего образования на обучение по программам </w:t>
      </w:r>
      <w:proofErr w:type="spellStart"/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бакалавриата</w:t>
      </w:r>
      <w:proofErr w:type="spellEnd"/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 xml:space="preserve"> и программам </w:t>
      </w:r>
      <w:proofErr w:type="spellStart"/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специалитета</w:t>
      </w:r>
      <w:proofErr w:type="spellEnd"/>
      <w:r w:rsidRPr="001E368B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</w:rPr>
        <w:t>"</w:t>
      </w:r>
    </w:p>
    <w:p w:rsidR="001E368B" w:rsidRPr="001E368B" w:rsidRDefault="001E368B" w:rsidP="001E368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1E368B">
        <w:rPr>
          <w:rFonts w:ascii="Arial" w:eastAsia="Times New Roman" w:hAnsi="Arial" w:cs="Arial"/>
          <w:color w:val="000000"/>
          <w:spacing w:val="3"/>
          <w:sz w:val="20"/>
          <w:szCs w:val="20"/>
        </w:rPr>
        <w:t>Дата подписания 18 ноября 2016 г.</w:t>
      </w:r>
    </w:p>
    <w:p w:rsidR="001E368B" w:rsidRPr="001E368B" w:rsidRDefault="001E368B" w:rsidP="001E368B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1E368B">
        <w:rPr>
          <w:rFonts w:ascii="Arial" w:eastAsia="Times New Roman" w:hAnsi="Arial" w:cs="Arial"/>
          <w:color w:val="000000"/>
          <w:spacing w:val="3"/>
          <w:sz w:val="20"/>
          <w:szCs w:val="20"/>
        </w:rPr>
        <w:t>Опубликован 23 декабря 2016 г.</w:t>
      </w:r>
    </w:p>
    <w:p w:rsidR="001E368B" w:rsidRPr="001E368B" w:rsidRDefault="001E368B" w:rsidP="001E368B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</w:rPr>
      </w:pPr>
      <w:r w:rsidRPr="001E368B">
        <w:rPr>
          <w:rFonts w:ascii="Arial" w:eastAsia="Times New Roman" w:hAnsi="Arial" w:cs="Arial"/>
          <w:color w:val="000000"/>
          <w:spacing w:val="3"/>
          <w:sz w:val="20"/>
          <w:szCs w:val="20"/>
        </w:rPr>
        <w:t>Вступает в силу 25 декабря 2016 г.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Зарегистрирован в Минюсте РФ 12 декабря 2016 г. Регистрационный N 44683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proofErr w:type="gram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В соответствии с частью 14 статьи 59 и частью 4 статьи 70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</w:t>
      </w:r>
      <w:proofErr w:type="gram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N 48, ст. 6165; 2014, N 6, ст. 562, ст. 566; N 19, ст. 2289; N 22, ст. 2769; N 23, ст. 2933; N 26, ст. 3388; N 30, ст. 4217, ст. 4257, ст. 4263; 2015, N 1, ст. 42, ст. 53, ст. 72; N 18, ст. 2625; N 27, ст. 3951, ст. 3989;</w:t>
      </w:r>
      <w:proofErr w:type="gram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N 29, ст. 4339, ст. 4364; N 51, ст. 7241; 2016, N 1, ст. 8, ст. 9, ст. 24, ст. 72, ст. 78; </w:t>
      </w:r>
      <w:proofErr w:type="gram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N 10, ст. 1320, N 23, ст. 3289, ст. 3290, N 27, ст. 4160, ст. 4219, ст. 4223, ст. 4238, ст. 4239, ст. 4246, ст. 4292), подпунктом 5.23 Положения о Федеральной службе по надзору в сфере образования и науки, утвержденного постановлением Правительства Российской Федерации от 15 июля 2013 г. N 594 (Собрание законодательства Российской Федерации, 2013, N 29, ст. 3971</w:t>
      </w:r>
      <w:proofErr w:type="gram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; </w:t>
      </w:r>
      <w:proofErr w:type="gram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2014, N 2, ст. 126; 2015, N 2, ст. 491; N 14, ст. 2133; N 30, ст. 4601; 2016, N 2, ст. 325; N 8, ст. 1121, N 28, ст. 4741) </w:t>
      </w:r>
      <w:r w:rsidRPr="001E368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приказываю:</w:t>
      </w:r>
      <w:proofErr w:type="gramEnd"/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1. Определить: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 xml:space="preserve">1.1. минимальное количество баллов единого государственного экзамена по </w:t>
      </w:r>
      <w:proofErr w:type="spell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стобалльной</w:t>
      </w:r>
      <w:proofErr w:type="spell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системе оценивания, подтверждающее освоение образовательной программы среднего общего образования: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русскому языку - 24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математике профильного уровня - 27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физике - 36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химии - 36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информатике и информационно-коммуникационным технологиям (ИКТ) - 40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биологии - 36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истории - 32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географии - 37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обществознанию - 42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литературе - 32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иностранным языкам (английский, французский, немецкий, испанский) - 22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1.2. минимальное количество баллов единого государственного экзамена по пятибалльной системе оценивания, подтверждающее освоение образовательной программы среднего общего образования по математике базового уровня - 3 балла (удовлетворительно).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2. Определить минимальное количество баллов единого государственного экзамена по </w:t>
      </w:r>
      <w:proofErr w:type="spell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стобалльной</w:t>
      </w:r>
      <w:proofErr w:type="spell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системе оценивания, необходимое для поступления в образовательные организации высшего образования на обучение </w:t>
      </w:r>
      <w:proofErr w:type="gram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</w:t>
      </w:r>
      <w:proofErr w:type="gram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программам </w:t>
      </w:r>
      <w:proofErr w:type="spell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бакалавриата</w:t>
      </w:r>
      <w:proofErr w:type="spell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 xml:space="preserve"> и программам </w:t>
      </w:r>
      <w:proofErr w:type="spellStart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специалитета</w:t>
      </w:r>
      <w:proofErr w:type="spellEnd"/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: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русскому языку - 36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математике профильного уровня - 27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lastRenderedPageBreak/>
        <w:t>по физике - 36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химии - 36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информатике и информационно-коммуникационным технологиям (ИКТ) - 40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биологии - 36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истории - 32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географии - 37 баллов;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обществознанию - 42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литературе - 32 балла;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color w:val="000000"/>
          <w:spacing w:val="3"/>
          <w:sz w:val="24"/>
          <w:szCs w:val="24"/>
        </w:rPr>
        <w:t>по иностранным языкам (английский, французский, немецкий, испанский) - 22 балла.</w:t>
      </w:r>
    </w:p>
    <w:p w:rsidR="001E368B" w:rsidRPr="001E368B" w:rsidRDefault="001E368B" w:rsidP="001E368B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</w:rPr>
      </w:pPr>
      <w:r w:rsidRPr="001E368B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</w:rPr>
        <w:t>Руководитель С. Кравцов</w:t>
      </w:r>
    </w:p>
    <w:p w:rsidR="001E4313" w:rsidRDefault="001E4313"/>
    <w:sectPr w:rsidR="001E4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368B"/>
    <w:rsid w:val="001E368B"/>
    <w:rsid w:val="001E4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6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6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E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E3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3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782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220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8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272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34354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16409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21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494</Words>
  <Characters>2822</Characters>
  <Application>Microsoft Office Word</Application>
  <DocSecurity>0</DocSecurity>
  <Lines>23</Lines>
  <Paragraphs>6</Paragraphs>
  <ScaleCrop>false</ScaleCrop>
  <Company>МбОУ СОШ №2 С.П. "Село Хурба"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2017-01-12T05:41:00Z</dcterms:created>
  <dcterms:modified xsi:type="dcterms:W3CDTF">2017-01-12T05:42:00Z</dcterms:modified>
</cp:coreProperties>
</file>