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8" w:rsidRPr="005E6DBA" w:rsidRDefault="00774468" w:rsidP="00774468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63603903"/>
      <w:r w:rsidRPr="005E6DBA">
        <w:rPr>
          <w:rFonts w:ascii="Times New Roman" w:hAnsi="Times New Roman"/>
          <w:color w:val="auto"/>
          <w:sz w:val="28"/>
          <w:szCs w:val="28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роспись)</w:t>
      </w:r>
      <w:bookmarkEnd w:id="0"/>
    </w:p>
    <w:p w:rsidR="00774468" w:rsidRPr="005E6DBA" w:rsidRDefault="00774468" w:rsidP="00774468">
      <w:pPr>
        <w:ind w:firstLine="709"/>
        <w:contextualSpacing/>
        <w:jc w:val="both"/>
        <w:rPr>
          <w:b/>
          <w:sz w:val="26"/>
          <w:szCs w:val="26"/>
        </w:rPr>
      </w:pPr>
    </w:p>
    <w:p w:rsidR="00774468" w:rsidRDefault="00774468" w:rsidP="0077446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774468" w:rsidRPr="009B67EF" w:rsidRDefault="00774468" w:rsidP="00774468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774468" w:rsidRPr="009B67EF" w:rsidRDefault="00774468" w:rsidP="00774468">
      <w:pPr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органами исполнительной власти субъектов Российской Федерации, осуществляющими государственное управление в сфере образовани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далее – ОИВ)</w:t>
      </w:r>
      <w:r w:rsidRPr="009B67EF">
        <w:rPr>
          <w:sz w:val="26"/>
          <w:szCs w:val="26"/>
        </w:rPr>
        <w:t>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 капиллярная с чернилами черного цвета);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774468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774468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774468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774468" w:rsidRPr="002933C9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774468" w:rsidRDefault="00774468" w:rsidP="00774468">
      <w:pPr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</w:p>
    <w:p w:rsidR="00774468" w:rsidRPr="00D00B12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</w:t>
      </w:r>
      <w:r w:rsidRPr="00D00B12">
        <w:rPr>
          <w:sz w:val="26"/>
          <w:szCs w:val="26"/>
        </w:rPr>
        <w:lastRenderedPageBreak/>
        <w:t xml:space="preserve">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774468" w:rsidRPr="002933C9" w:rsidRDefault="00774468" w:rsidP="00774468">
      <w:pPr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774468" w:rsidRPr="00EC33A3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EC33A3">
        <w:rPr>
          <w:sz w:val="26"/>
          <w:szCs w:val="26"/>
        </w:rPr>
        <w:t>)в</w:t>
      </w:r>
      <w:proofErr w:type="gramEnd"/>
      <w:r w:rsidRPr="00EC33A3">
        <w:rPr>
          <w:sz w:val="26"/>
          <w:szCs w:val="26"/>
        </w:rPr>
        <w:t xml:space="preserve"> текущем учебном году (в первую среду февраля и первую рабочую среду мая) допускаются:</w:t>
      </w:r>
    </w:p>
    <w:p w:rsidR="00774468" w:rsidRPr="00EC33A3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774468" w:rsidRPr="00EC33A3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74468" w:rsidRPr="00EC33A3" w:rsidRDefault="00774468" w:rsidP="0077446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74468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774468" w:rsidRPr="00EC33A3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774468" w:rsidRPr="00EC33A3" w:rsidRDefault="00774468" w:rsidP="0077446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774468" w:rsidRDefault="00774468" w:rsidP="00774468">
      <w:pPr>
        <w:ind w:left="709"/>
        <w:contextualSpacing/>
        <w:jc w:val="both"/>
        <w:rPr>
          <w:sz w:val="26"/>
          <w:szCs w:val="26"/>
        </w:rPr>
      </w:pP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</w:p>
    <w:p w:rsidR="00774468" w:rsidRDefault="00774468" w:rsidP="00774468">
      <w:pPr>
        <w:ind w:firstLine="709"/>
        <w:contextualSpacing/>
        <w:jc w:val="both"/>
        <w:rPr>
          <w:sz w:val="26"/>
          <w:szCs w:val="26"/>
        </w:rPr>
      </w:pPr>
    </w:p>
    <w:p w:rsidR="00774468" w:rsidRPr="00EF75CF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lastRenderedPageBreak/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74468" w:rsidRPr="008D0CDA" w:rsidRDefault="00774468" w:rsidP="0077446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774468" w:rsidRPr="006B25FC" w:rsidRDefault="00774468" w:rsidP="00774468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___________________(_____________________)«___»_______20__г.</w:t>
      </w:r>
    </w:p>
    <w:p w:rsidR="00774468" w:rsidRDefault="00774468" w:rsidP="00774468">
      <w:pPr>
        <w:rPr>
          <w:sz w:val="26"/>
          <w:szCs w:val="26"/>
        </w:rPr>
      </w:pPr>
    </w:p>
    <w:p w:rsidR="00774468" w:rsidRDefault="00774468" w:rsidP="00774468">
      <w:pPr>
        <w:rPr>
          <w:sz w:val="26"/>
          <w:szCs w:val="26"/>
        </w:rPr>
      </w:pPr>
    </w:p>
    <w:p w:rsidR="00774468" w:rsidRDefault="00774468" w:rsidP="00774468">
      <w:pPr>
        <w:rPr>
          <w:sz w:val="26"/>
          <w:szCs w:val="26"/>
        </w:rPr>
      </w:pPr>
    </w:p>
    <w:p w:rsidR="00774468" w:rsidRDefault="00774468" w:rsidP="00774468">
      <w:pPr>
        <w:rPr>
          <w:sz w:val="26"/>
          <w:szCs w:val="26"/>
        </w:rPr>
      </w:pPr>
    </w:p>
    <w:p w:rsidR="00303B53" w:rsidRDefault="00303B53"/>
    <w:sectPr w:rsidR="003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468"/>
    <w:rsid w:val="00303B53"/>
    <w:rsid w:val="007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446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446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2016-11-07T03:13:00Z</dcterms:created>
  <dcterms:modified xsi:type="dcterms:W3CDTF">2016-11-07T03:13:00Z</dcterms:modified>
</cp:coreProperties>
</file>