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97"/>
      </w:tblGrid>
      <w:tr w:rsidR="006A126F" w:rsidTr="0021173D">
        <w:trPr>
          <w:trHeight w:val="96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A126F" w:rsidRDefault="006A126F" w:rsidP="0021173D">
            <w:pPr>
              <w:spacing w:before="120" w:after="120"/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6A126F" w:rsidRPr="009E29BC" w:rsidRDefault="006A126F" w:rsidP="0021173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C4725" wp14:editId="6DA21B13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-35560</wp:posOffset>
                      </wp:positionV>
                      <wp:extent cx="2647950" cy="1123950"/>
                      <wp:effectExtent l="3175" t="0" r="0" b="127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126F" w:rsidRPr="00DD76F1" w:rsidRDefault="006A126F" w:rsidP="006A126F">
                                  <w:pPr>
                                    <w:spacing w:after="12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УТВЕРЖДЕН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6A126F" w:rsidRPr="00DD76F1" w:rsidRDefault="006A126F" w:rsidP="006A126F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распоряжением министерства </w:t>
                                  </w:r>
                                </w:p>
                                <w:p w:rsidR="006A126F" w:rsidRPr="00DD76F1" w:rsidRDefault="006A126F" w:rsidP="006A126F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образования и науки </w:t>
                                  </w:r>
                                </w:p>
                                <w:p w:rsidR="006A126F" w:rsidRPr="00DD76F1" w:rsidRDefault="006A126F" w:rsidP="006A126F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Хабаровского края</w:t>
                                  </w:r>
                                </w:p>
                                <w:p w:rsidR="00E03905" w:rsidRPr="00DD76F1" w:rsidRDefault="00E03905" w:rsidP="00E03905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20.04.2018 г. </w:t>
                                  </w: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517</w:t>
                                  </w:r>
                                </w:p>
                                <w:p w:rsidR="006A126F" w:rsidRPr="00DD76F1" w:rsidRDefault="006A126F" w:rsidP="00E03905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C47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56.1pt;margin-top:-2.8pt;width:20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" stroked="f">
                      <v:textbox>
                        <w:txbxContent>
                          <w:p w:rsidR="006A126F" w:rsidRPr="00DD76F1" w:rsidRDefault="006A126F" w:rsidP="006A126F">
                            <w:pPr>
                              <w:spacing w:after="12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6A126F" w:rsidRPr="00DD76F1" w:rsidRDefault="006A126F" w:rsidP="006A126F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распоряжением министерства </w:t>
                            </w:r>
                          </w:p>
                          <w:p w:rsidR="006A126F" w:rsidRPr="00DD76F1" w:rsidRDefault="006A126F" w:rsidP="006A126F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образования и науки </w:t>
                            </w:r>
                          </w:p>
                          <w:p w:rsidR="006A126F" w:rsidRPr="00DD76F1" w:rsidRDefault="006A126F" w:rsidP="006A126F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Хабаровского края</w:t>
                            </w:r>
                          </w:p>
                          <w:p w:rsidR="00E03905" w:rsidRPr="00DD76F1" w:rsidRDefault="00E03905" w:rsidP="00E03905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20.04.2018 г. </w:t>
                            </w: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517</w:t>
                            </w:r>
                          </w:p>
                          <w:p w:rsidR="006A126F" w:rsidRPr="00DD76F1" w:rsidRDefault="006A126F" w:rsidP="00E03905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A126F" w:rsidRDefault="006A126F" w:rsidP="006A126F">
      <w:pPr>
        <w:jc w:val="center"/>
      </w:pPr>
    </w:p>
    <w:p w:rsidR="006A126F" w:rsidRDefault="006A126F" w:rsidP="006A126F">
      <w:pPr>
        <w:pStyle w:val="a5"/>
        <w:rPr>
          <w:b w:val="0"/>
        </w:rPr>
      </w:pPr>
    </w:p>
    <w:p w:rsidR="006744A3" w:rsidRPr="00BB1027" w:rsidRDefault="006744A3" w:rsidP="006A126F">
      <w:pPr>
        <w:pStyle w:val="a5"/>
        <w:rPr>
          <w:b w:val="0"/>
        </w:rPr>
      </w:pPr>
    </w:p>
    <w:p w:rsidR="006A126F" w:rsidRPr="00BB1027" w:rsidRDefault="006A126F" w:rsidP="006A126F">
      <w:pPr>
        <w:pStyle w:val="a5"/>
        <w:rPr>
          <w:b w:val="0"/>
        </w:rPr>
      </w:pPr>
    </w:p>
    <w:p w:rsidR="006A126F" w:rsidRPr="00BB1027" w:rsidRDefault="006A126F" w:rsidP="006A126F">
      <w:pPr>
        <w:pStyle w:val="a5"/>
        <w:rPr>
          <w:b w:val="0"/>
        </w:rPr>
      </w:pPr>
    </w:p>
    <w:p w:rsidR="006A126F" w:rsidRDefault="006A126F" w:rsidP="006A126F">
      <w:pPr>
        <w:pStyle w:val="a5"/>
        <w:rPr>
          <w:b w:val="0"/>
        </w:rPr>
      </w:pPr>
      <w:r>
        <w:rPr>
          <w:b w:val="0"/>
        </w:rPr>
        <w:t>ШКАЛА ПЕРЕВОДА</w:t>
      </w:r>
    </w:p>
    <w:p w:rsidR="006A126F" w:rsidRDefault="006A126F" w:rsidP="006A126F">
      <w:pPr>
        <w:pStyle w:val="a5"/>
        <w:spacing w:line="240" w:lineRule="exact"/>
        <w:rPr>
          <w:b w:val="0"/>
        </w:rPr>
      </w:pPr>
      <w:r>
        <w:rPr>
          <w:b w:val="0"/>
        </w:rPr>
        <w:t>суммы первичных баллов за экзаменационные работы основного государственного экзамена в пятибалльную систему оценивания</w:t>
      </w:r>
      <w:r w:rsidR="00B40087">
        <w:rPr>
          <w:b w:val="0"/>
        </w:rPr>
        <w:t xml:space="preserve"> в 201</w:t>
      </w:r>
      <w:r w:rsidR="00AF40EF">
        <w:rPr>
          <w:b w:val="0"/>
        </w:rPr>
        <w:t>8</w:t>
      </w:r>
      <w:r w:rsidR="00B40087">
        <w:rPr>
          <w:b w:val="0"/>
        </w:rPr>
        <w:t xml:space="preserve"> году</w:t>
      </w:r>
    </w:p>
    <w:p w:rsidR="006A126F" w:rsidRPr="00BB1027" w:rsidRDefault="006A126F" w:rsidP="006A126F">
      <w:pPr>
        <w:pStyle w:val="a5"/>
        <w:rPr>
          <w:b w:val="0"/>
        </w:rPr>
      </w:pPr>
    </w:p>
    <w:p w:rsidR="006162DE" w:rsidRPr="00483D53" w:rsidRDefault="00AF61C5" w:rsidP="006744A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1. РУССКИЙ ЯЗЫК</w:t>
      </w:r>
    </w:p>
    <w:p w:rsidR="00AF61C5" w:rsidRPr="006744A3" w:rsidRDefault="00AF61C5" w:rsidP="000F0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 выполнение всей экзаменационной работы, – 39 баллов.</w:t>
      </w:r>
    </w:p>
    <w:p w:rsidR="006162DE" w:rsidRPr="00483D53" w:rsidRDefault="00AF61C5" w:rsidP="006162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1</w:t>
      </w:r>
    </w:p>
    <w:p w:rsidR="00AF61C5" w:rsidRPr="006744A3" w:rsidRDefault="00AF61C5" w:rsidP="00EA011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EA011A" w:rsidRPr="006744A3" w:rsidRDefault="00EA011A" w:rsidP="00EA011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033"/>
        <w:gridCol w:w="1103"/>
        <w:gridCol w:w="1612"/>
        <w:gridCol w:w="2443"/>
        <w:gridCol w:w="2443"/>
      </w:tblGrid>
      <w:tr w:rsidR="00AF61C5" w:rsidRPr="006744A3" w:rsidTr="00AF40EF">
        <w:tc>
          <w:tcPr>
            <w:tcW w:w="2033" w:type="dxa"/>
            <w:vAlign w:val="center"/>
          </w:tcPr>
          <w:p w:rsidR="00AF61C5" w:rsidRPr="006744A3" w:rsidRDefault="006162DE" w:rsidP="00AF40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пятибалльной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шкале</w:t>
            </w:r>
          </w:p>
        </w:tc>
        <w:tc>
          <w:tcPr>
            <w:tcW w:w="1103" w:type="dxa"/>
            <w:vAlign w:val="center"/>
          </w:tcPr>
          <w:p w:rsidR="00AF61C5" w:rsidRPr="006744A3" w:rsidRDefault="00FB45C6" w:rsidP="00AF40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612" w:type="dxa"/>
            <w:vAlign w:val="center"/>
          </w:tcPr>
          <w:p w:rsidR="00AF61C5" w:rsidRPr="006744A3" w:rsidRDefault="00FB45C6" w:rsidP="00AF40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43" w:type="dxa"/>
            <w:vAlign w:val="center"/>
          </w:tcPr>
          <w:p w:rsidR="00AF61C5" w:rsidRPr="006744A3" w:rsidRDefault="00FB45C6" w:rsidP="00AF40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43" w:type="dxa"/>
            <w:vAlign w:val="center"/>
          </w:tcPr>
          <w:p w:rsidR="00AF61C5" w:rsidRPr="006744A3" w:rsidRDefault="00FB45C6" w:rsidP="00AF40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6162DE" w:rsidRPr="006744A3" w:rsidTr="006744A3">
        <w:tc>
          <w:tcPr>
            <w:tcW w:w="2033" w:type="dxa"/>
          </w:tcPr>
          <w:p w:rsidR="00AF61C5" w:rsidRPr="006744A3" w:rsidRDefault="00AF61C5" w:rsidP="000F06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Общий</w:t>
            </w:r>
            <w:r w:rsidR="000F0642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103" w:type="dxa"/>
          </w:tcPr>
          <w:p w:rsidR="00AF61C5" w:rsidRPr="006744A3" w:rsidRDefault="00AF61C5" w:rsidP="000F06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2" w:type="dxa"/>
          </w:tcPr>
          <w:p w:rsidR="00AF61C5" w:rsidRPr="006744A3" w:rsidRDefault="00AF61C5" w:rsidP="000F06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43" w:type="dxa"/>
          </w:tcPr>
          <w:p w:rsidR="00AF61C5" w:rsidRPr="006744A3" w:rsidRDefault="00AF61C5" w:rsidP="000F06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– 33, </w:t>
            </w:r>
            <w:r w:rsidR="000F0642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не менее 4 баллов за</w:t>
            </w:r>
            <w:r w:rsidR="006162DE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грамотность (по критериям</w:t>
            </w:r>
            <w:r w:rsidR="006162DE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ГК1–ГК4).</w:t>
            </w:r>
            <w:r w:rsidR="006162DE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по критериям ГК1–ГК4</w:t>
            </w:r>
            <w:r w:rsidR="006162DE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набрал менее</w:t>
            </w:r>
            <w:r w:rsidR="006162DE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баллов, выставляется</w:t>
            </w:r>
            <w:r w:rsidR="006162DE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0642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отметка </w:t>
            </w:r>
            <w:r w:rsidR="00FB4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0F0642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B4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443" w:type="dxa"/>
          </w:tcPr>
          <w:p w:rsidR="00AF61C5" w:rsidRPr="006744A3" w:rsidRDefault="00AF61C5" w:rsidP="000F06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– 39,</w:t>
            </w:r>
            <w:r w:rsidR="000F0642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0642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не менее 6 баллов за</w:t>
            </w:r>
            <w:r w:rsidR="006162DE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грамотность (по критериям</w:t>
            </w:r>
            <w:r w:rsidR="006162DE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ГК1–ГК4).</w:t>
            </w:r>
            <w:r w:rsidR="006162DE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по критериям ГК1–ГК4</w:t>
            </w:r>
            <w:r w:rsidR="006162DE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набрал менее 6</w:t>
            </w:r>
            <w:r w:rsidR="006162DE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баллов, выставляется отметка</w:t>
            </w:r>
            <w:r w:rsidR="006162DE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B4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0F0642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B4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</w:tbl>
    <w:p w:rsidR="00AF61C5" w:rsidRPr="006744A3" w:rsidRDefault="00AF61C5" w:rsidP="006162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0642" w:rsidRPr="00483D53" w:rsidRDefault="00AF61C5" w:rsidP="000F06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2. МАТЕМАТИКА</w:t>
      </w:r>
    </w:p>
    <w:p w:rsidR="000F0642" w:rsidRPr="006744A3" w:rsidRDefault="00AF61C5" w:rsidP="000F0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C24F4A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выполнение всей экзаменационной работы, – 32 балла. Из них – за</w:t>
      </w:r>
      <w:r w:rsidR="00AF40E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заданий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модул</w:t>
      </w:r>
      <w:r w:rsidR="00AF40E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5C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Алгебра</w:t>
      </w:r>
      <w:r w:rsidR="00FB45C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F40E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24F4A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баллов, модул</w:t>
      </w:r>
      <w:r w:rsidR="00AF40E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5C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Геометрия</w:t>
      </w:r>
      <w:r w:rsidR="00FB45C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– 1</w:t>
      </w:r>
      <w:r w:rsidR="00AF40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  <w:r w:rsidR="00C24F4A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4F4A" w:rsidRPr="00483D53" w:rsidRDefault="00AF61C5" w:rsidP="00C24F4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2</w:t>
      </w:r>
    </w:p>
    <w:p w:rsidR="00C24F4A" w:rsidRPr="006744A3" w:rsidRDefault="00AF61C5" w:rsidP="00C24F4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суммарного балла за выполнение</w:t>
      </w:r>
      <w:r w:rsidR="000F0642" w:rsidRPr="006744A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целом в отметку по математике</w:t>
      </w:r>
    </w:p>
    <w:p w:rsidR="00EA011A" w:rsidRPr="006744A3" w:rsidRDefault="00EA011A" w:rsidP="006744A3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C24F4A" w:rsidRPr="006744A3" w:rsidTr="006744A3">
        <w:trPr>
          <w:trHeight w:val="415"/>
        </w:trPr>
        <w:tc>
          <w:tcPr>
            <w:tcW w:w="4957" w:type="dxa"/>
          </w:tcPr>
          <w:p w:rsidR="00C24F4A" w:rsidRPr="006744A3" w:rsidRDefault="00C24F4A" w:rsidP="006A06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C24F4A" w:rsidRPr="006744A3" w:rsidRDefault="00FB45C6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C24F4A" w:rsidRPr="006744A3" w:rsidRDefault="00FB45C6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C24F4A" w:rsidRPr="006744A3" w:rsidRDefault="00FB45C6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C24F4A" w:rsidRPr="006744A3" w:rsidRDefault="00FB45C6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C24F4A" w:rsidRPr="006744A3" w:rsidTr="006744A3">
        <w:tc>
          <w:tcPr>
            <w:tcW w:w="4957" w:type="dxa"/>
          </w:tcPr>
          <w:p w:rsidR="00C24F4A" w:rsidRPr="006744A3" w:rsidRDefault="00C24F4A" w:rsidP="006A0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169" w:type="dxa"/>
          </w:tcPr>
          <w:p w:rsidR="00C24F4A" w:rsidRPr="006744A3" w:rsidRDefault="00C24F4A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7</w:t>
            </w:r>
          </w:p>
        </w:tc>
        <w:tc>
          <w:tcPr>
            <w:tcW w:w="1169" w:type="dxa"/>
          </w:tcPr>
          <w:p w:rsidR="00C24F4A" w:rsidRPr="006744A3" w:rsidRDefault="00C24F4A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– 14</w:t>
            </w:r>
          </w:p>
        </w:tc>
        <w:tc>
          <w:tcPr>
            <w:tcW w:w="1169" w:type="dxa"/>
          </w:tcPr>
          <w:p w:rsidR="00C24F4A" w:rsidRPr="006744A3" w:rsidRDefault="00C24F4A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– 21</w:t>
            </w:r>
          </w:p>
        </w:tc>
        <w:tc>
          <w:tcPr>
            <w:tcW w:w="1170" w:type="dxa"/>
          </w:tcPr>
          <w:p w:rsidR="00C24F4A" w:rsidRPr="006744A3" w:rsidRDefault="00C24F4A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– 32</w:t>
            </w:r>
          </w:p>
        </w:tc>
      </w:tr>
    </w:tbl>
    <w:p w:rsidR="000D7E26" w:rsidRPr="00483D53" w:rsidRDefault="00AF61C5" w:rsidP="000F06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 ФИЗИКА</w:t>
      </w:r>
    </w:p>
    <w:p w:rsidR="000D7E26" w:rsidRPr="006744A3" w:rsidRDefault="00AF61C5" w:rsidP="000F0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0F0642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выполнение всей экзаменационной работы, – 40 баллов.</w:t>
      </w:r>
    </w:p>
    <w:p w:rsidR="000D7E26" w:rsidRPr="00483D53" w:rsidRDefault="00AF61C5" w:rsidP="000D7E26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731FB3"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</w:p>
    <w:p w:rsidR="000D7E26" w:rsidRPr="006744A3" w:rsidRDefault="00AF61C5" w:rsidP="000F06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F0642" w:rsidRPr="006744A3" w:rsidRDefault="000F0642" w:rsidP="000F06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0F0642" w:rsidRPr="006744A3" w:rsidTr="006744A3">
        <w:tc>
          <w:tcPr>
            <w:tcW w:w="4957" w:type="dxa"/>
          </w:tcPr>
          <w:p w:rsidR="000F0642" w:rsidRPr="006744A3" w:rsidRDefault="000F0642" w:rsidP="000F06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0F0642" w:rsidRPr="006744A3" w:rsidRDefault="00FB45C6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0F0642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0F0642" w:rsidRPr="006744A3" w:rsidRDefault="00FB45C6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0F0642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0F0642" w:rsidRPr="006744A3" w:rsidRDefault="00FB45C6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0F0642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0F0642" w:rsidRPr="006744A3" w:rsidRDefault="00FB45C6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0F0642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0D7E26" w:rsidRPr="006744A3" w:rsidTr="006744A3">
        <w:tc>
          <w:tcPr>
            <w:tcW w:w="4957" w:type="dxa"/>
          </w:tcPr>
          <w:p w:rsidR="000D7E26" w:rsidRPr="006744A3" w:rsidRDefault="000D7E26" w:rsidP="000F0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0D7E26" w:rsidRPr="006744A3" w:rsidRDefault="000F0642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9</w:t>
            </w:r>
          </w:p>
        </w:tc>
        <w:tc>
          <w:tcPr>
            <w:tcW w:w="1169" w:type="dxa"/>
          </w:tcPr>
          <w:p w:rsidR="000D7E26" w:rsidRPr="006744A3" w:rsidRDefault="000F0642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19</w:t>
            </w:r>
          </w:p>
        </w:tc>
        <w:tc>
          <w:tcPr>
            <w:tcW w:w="1169" w:type="dxa"/>
          </w:tcPr>
          <w:p w:rsidR="000D7E26" w:rsidRPr="006744A3" w:rsidRDefault="000F0642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– 30</w:t>
            </w:r>
          </w:p>
        </w:tc>
        <w:tc>
          <w:tcPr>
            <w:tcW w:w="1170" w:type="dxa"/>
          </w:tcPr>
          <w:p w:rsidR="000D7E26" w:rsidRPr="006744A3" w:rsidRDefault="000F0642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– 40</w:t>
            </w:r>
          </w:p>
        </w:tc>
      </w:tr>
    </w:tbl>
    <w:p w:rsidR="000F0642" w:rsidRPr="006744A3" w:rsidRDefault="000F0642" w:rsidP="006162D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0642" w:rsidRPr="00483D53" w:rsidRDefault="00AF61C5" w:rsidP="000F06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4. ХИМИЯ</w:t>
      </w:r>
    </w:p>
    <w:p w:rsidR="000F0642" w:rsidRPr="006744A3" w:rsidRDefault="00AF61C5" w:rsidP="000F0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0F0642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выполнение всей экзаменационной работы (без реального эксперимента), – 34</w:t>
      </w:r>
      <w:r w:rsidR="00C550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балла.</w:t>
      </w:r>
    </w:p>
    <w:p w:rsidR="00392F7A" w:rsidRPr="00483D53" w:rsidRDefault="00392F7A" w:rsidP="00392F7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731FB3"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</w:p>
    <w:p w:rsidR="00392F7A" w:rsidRPr="006744A3" w:rsidRDefault="00392F7A" w:rsidP="00392F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Шкала пересчета первичного балла за выполнение</w:t>
      </w: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392F7A" w:rsidRPr="006744A3" w:rsidRDefault="00392F7A" w:rsidP="00392F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392F7A" w:rsidRPr="006744A3" w:rsidTr="006744A3">
        <w:tc>
          <w:tcPr>
            <w:tcW w:w="4957" w:type="dxa"/>
          </w:tcPr>
          <w:p w:rsidR="00392F7A" w:rsidRPr="006744A3" w:rsidRDefault="00392F7A" w:rsidP="0021173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392F7A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392F7A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392F7A" w:rsidRPr="006744A3" w:rsidTr="006744A3">
        <w:tc>
          <w:tcPr>
            <w:tcW w:w="4957" w:type="dxa"/>
          </w:tcPr>
          <w:p w:rsidR="00392F7A" w:rsidRPr="006744A3" w:rsidRDefault="00392F7A" w:rsidP="002117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392F7A" w:rsidRPr="006744A3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8</w:t>
            </w:r>
          </w:p>
        </w:tc>
        <w:tc>
          <w:tcPr>
            <w:tcW w:w="1169" w:type="dxa"/>
          </w:tcPr>
          <w:p w:rsidR="00392F7A" w:rsidRPr="006744A3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– 17</w:t>
            </w:r>
          </w:p>
        </w:tc>
        <w:tc>
          <w:tcPr>
            <w:tcW w:w="1169" w:type="dxa"/>
          </w:tcPr>
          <w:p w:rsidR="00392F7A" w:rsidRPr="006744A3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– 26</w:t>
            </w:r>
          </w:p>
        </w:tc>
        <w:tc>
          <w:tcPr>
            <w:tcW w:w="1170" w:type="dxa"/>
          </w:tcPr>
          <w:p w:rsidR="00392F7A" w:rsidRPr="006744A3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– 34</w:t>
            </w:r>
          </w:p>
        </w:tc>
      </w:tr>
    </w:tbl>
    <w:p w:rsidR="006744A3" w:rsidRDefault="006744A3" w:rsidP="00392F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2F7A" w:rsidRPr="00483D53" w:rsidRDefault="00EA011A" w:rsidP="00392F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392F7A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. ИНФОРМАТИКА и ИКТ</w:t>
      </w:r>
    </w:p>
    <w:p w:rsidR="00392F7A" w:rsidRPr="006744A3" w:rsidRDefault="00392F7A" w:rsidP="00392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всей экзаменационной работы, – 22 балла.</w:t>
      </w:r>
    </w:p>
    <w:p w:rsidR="00392F7A" w:rsidRPr="00483D53" w:rsidRDefault="00392F7A" w:rsidP="00392F7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731FB3"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</w:p>
    <w:p w:rsidR="00392F7A" w:rsidRPr="006744A3" w:rsidRDefault="00392F7A" w:rsidP="00392F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392F7A" w:rsidRPr="006744A3" w:rsidRDefault="00392F7A" w:rsidP="00392F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392F7A" w:rsidRPr="006744A3" w:rsidTr="006744A3">
        <w:tc>
          <w:tcPr>
            <w:tcW w:w="4957" w:type="dxa"/>
          </w:tcPr>
          <w:p w:rsidR="00392F7A" w:rsidRPr="006744A3" w:rsidRDefault="00392F7A" w:rsidP="0021173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392F7A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392F7A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392F7A" w:rsidRPr="006744A3" w:rsidTr="006744A3">
        <w:tc>
          <w:tcPr>
            <w:tcW w:w="4957" w:type="dxa"/>
          </w:tcPr>
          <w:p w:rsidR="00392F7A" w:rsidRPr="006744A3" w:rsidRDefault="00392F7A" w:rsidP="002117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392F7A" w:rsidRPr="006744A3" w:rsidRDefault="00392F7A" w:rsidP="00392F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169" w:type="dxa"/>
          </w:tcPr>
          <w:p w:rsidR="00392F7A" w:rsidRPr="006744A3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– 11</w:t>
            </w:r>
          </w:p>
        </w:tc>
        <w:tc>
          <w:tcPr>
            <w:tcW w:w="1169" w:type="dxa"/>
          </w:tcPr>
          <w:p w:rsidR="00392F7A" w:rsidRPr="006744A3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– 17</w:t>
            </w:r>
          </w:p>
        </w:tc>
        <w:tc>
          <w:tcPr>
            <w:tcW w:w="1170" w:type="dxa"/>
          </w:tcPr>
          <w:p w:rsidR="00392F7A" w:rsidRPr="006744A3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– 22</w:t>
            </w:r>
          </w:p>
        </w:tc>
      </w:tr>
    </w:tbl>
    <w:p w:rsidR="00392F7A" w:rsidRPr="006744A3" w:rsidRDefault="00392F7A" w:rsidP="00392F7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2F7A" w:rsidRPr="00483D53" w:rsidRDefault="00EA011A" w:rsidP="000F06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AF61C5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. БИОЛОГИЯ</w:t>
      </w:r>
    </w:p>
    <w:p w:rsidR="00392F7A" w:rsidRPr="006744A3" w:rsidRDefault="00AF61C5" w:rsidP="00392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392F7A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выполнение всей экзаменационной работы, – 46 баллов.</w:t>
      </w:r>
    </w:p>
    <w:p w:rsidR="00392F7A" w:rsidRPr="00483D53" w:rsidRDefault="00392F7A" w:rsidP="00392F7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731FB3"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</w:p>
    <w:p w:rsidR="00392F7A" w:rsidRPr="006744A3" w:rsidRDefault="00392F7A" w:rsidP="00392F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Шкала пересчета первичного балла за выполнение</w:t>
      </w: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392F7A" w:rsidRPr="006744A3" w:rsidRDefault="00392F7A" w:rsidP="00392F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392F7A" w:rsidRPr="006744A3" w:rsidTr="006744A3">
        <w:tc>
          <w:tcPr>
            <w:tcW w:w="4957" w:type="dxa"/>
          </w:tcPr>
          <w:p w:rsidR="00392F7A" w:rsidRPr="006744A3" w:rsidRDefault="00392F7A" w:rsidP="0021173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392F7A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392F7A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392F7A" w:rsidRPr="006744A3" w:rsidTr="006744A3">
        <w:tc>
          <w:tcPr>
            <w:tcW w:w="4957" w:type="dxa"/>
          </w:tcPr>
          <w:p w:rsidR="00392F7A" w:rsidRPr="006744A3" w:rsidRDefault="00392F7A" w:rsidP="002117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392F7A" w:rsidRPr="006744A3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12</w:t>
            </w:r>
          </w:p>
        </w:tc>
        <w:tc>
          <w:tcPr>
            <w:tcW w:w="1169" w:type="dxa"/>
          </w:tcPr>
          <w:p w:rsidR="00392F7A" w:rsidRPr="006744A3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– 25</w:t>
            </w:r>
          </w:p>
        </w:tc>
        <w:tc>
          <w:tcPr>
            <w:tcW w:w="1169" w:type="dxa"/>
          </w:tcPr>
          <w:p w:rsidR="00392F7A" w:rsidRPr="006744A3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– 36</w:t>
            </w:r>
          </w:p>
        </w:tc>
        <w:tc>
          <w:tcPr>
            <w:tcW w:w="1170" w:type="dxa"/>
          </w:tcPr>
          <w:p w:rsidR="00392F7A" w:rsidRPr="006744A3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– 46</w:t>
            </w:r>
          </w:p>
        </w:tc>
      </w:tr>
    </w:tbl>
    <w:p w:rsidR="00621770" w:rsidRPr="006744A3" w:rsidRDefault="00621770" w:rsidP="000F06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1770" w:rsidRPr="00483D53" w:rsidRDefault="00621770" w:rsidP="000F06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7. ИСТОРИЯ</w:t>
      </w:r>
    </w:p>
    <w:p w:rsidR="00621770" w:rsidRPr="006744A3" w:rsidRDefault="00621770" w:rsidP="006217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всей экзаменационной работы, – 44 балла.</w:t>
      </w:r>
    </w:p>
    <w:p w:rsidR="00621770" w:rsidRPr="00483D53" w:rsidRDefault="00621770" w:rsidP="0062177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Таблица </w:t>
      </w:r>
      <w:r w:rsidR="00731FB3"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</w:p>
    <w:p w:rsidR="00621770" w:rsidRPr="006744A3" w:rsidRDefault="00621770" w:rsidP="0062177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621770" w:rsidRPr="006744A3" w:rsidRDefault="00621770" w:rsidP="0062177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621770" w:rsidRPr="006744A3" w:rsidTr="006744A3">
        <w:tc>
          <w:tcPr>
            <w:tcW w:w="4957" w:type="dxa"/>
          </w:tcPr>
          <w:p w:rsidR="00621770" w:rsidRPr="006744A3" w:rsidRDefault="00621770" w:rsidP="0021173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621770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62177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621770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62177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621770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62177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621770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62177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621770" w:rsidRPr="006744A3" w:rsidTr="006744A3">
        <w:tc>
          <w:tcPr>
            <w:tcW w:w="4957" w:type="dxa"/>
          </w:tcPr>
          <w:p w:rsidR="00621770" w:rsidRPr="006744A3" w:rsidRDefault="00621770" w:rsidP="002117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621770" w:rsidRPr="006744A3" w:rsidRDefault="00621770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12</w:t>
            </w:r>
          </w:p>
        </w:tc>
        <w:tc>
          <w:tcPr>
            <w:tcW w:w="1169" w:type="dxa"/>
          </w:tcPr>
          <w:p w:rsidR="00621770" w:rsidRPr="006744A3" w:rsidRDefault="00621770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– 23</w:t>
            </w:r>
          </w:p>
        </w:tc>
        <w:tc>
          <w:tcPr>
            <w:tcW w:w="1169" w:type="dxa"/>
          </w:tcPr>
          <w:p w:rsidR="00621770" w:rsidRPr="006744A3" w:rsidRDefault="00621770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– 34</w:t>
            </w:r>
          </w:p>
        </w:tc>
        <w:tc>
          <w:tcPr>
            <w:tcW w:w="1170" w:type="dxa"/>
          </w:tcPr>
          <w:p w:rsidR="00621770" w:rsidRPr="006744A3" w:rsidRDefault="00621770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– 44</w:t>
            </w:r>
          </w:p>
        </w:tc>
      </w:tr>
    </w:tbl>
    <w:p w:rsidR="00621770" w:rsidRPr="006744A3" w:rsidRDefault="00621770" w:rsidP="000F0642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92F7A" w:rsidRPr="00483D53" w:rsidRDefault="008F4CA0" w:rsidP="000F06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AF61C5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. ГЕОГРАФИЯ</w:t>
      </w:r>
    </w:p>
    <w:p w:rsidR="008F4CA0" w:rsidRPr="006744A3" w:rsidRDefault="00AF61C5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8F4CA0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выполнение всей экзаменационной работы, – 32 балла.</w:t>
      </w:r>
    </w:p>
    <w:p w:rsidR="008F4CA0" w:rsidRPr="00483D53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731FB3"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F4CA0" w:rsidRPr="006744A3" w:rsidTr="00FB45C6">
        <w:tc>
          <w:tcPr>
            <w:tcW w:w="4957" w:type="dxa"/>
          </w:tcPr>
          <w:p w:rsidR="008F4CA0" w:rsidRPr="006744A3" w:rsidRDefault="008F4CA0" w:rsidP="0021173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F4CA0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F4CA0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F4CA0" w:rsidRPr="006744A3" w:rsidTr="00FB45C6">
        <w:tc>
          <w:tcPr>
            <w:tcW w:w="4957" w:type="dxa"/>
          </w:tcPr>
          <w:p w:rsidR="008F4CA0" w:rsidRPr="006744A3" w:rsidRDefault="008F4CA0" w:rsidP="002117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F4CA0" w:rsidRPr="006744A3" w:rsidRDefault="008F4CA0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11</w:t>
            </w:r>
          </w:p>
        </w:tc>
        <w:tc>
          <w:tcPr>
            <w:tcW w:w="1169" w:type="dxa"/>
          </w:tcPr>
          <w:p w:rsidR="008F4CA0" w:rsidRPr="006744A3" w:rsidRDefault="008F4CA0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– 19</w:t>
            </w:r>
          </w:p>
        </w:tc>
        <w:tc>
          <w:tcPr>
            <w:tcW w:w="1169" w:type="dxa"/>
          </w:tcPr>
          <w:p w:rsidR="008F4CA0" w:rsidRPr="006744A3" w:rsidRDefault="008F4CA0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– 26</w:t>
            </w:r>
          </w:p>
        </w:tc>
        <w:tc>
          <w:tcPr>
            <w:tcW w:w="1170" w:type="dxa"/>
          </w:tcPr>
          <w:p w:rsidR="008F4CA0" w:rsidRPr="006744A3" w:rsidRDefault="008F4CA0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– 32</w:t>
            </w:r>
          </w:p>
        </w:tc>
      </w:tr>
    </w:tbl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CA0" w:rsidRPr="00483D5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ИНОСТРАННЫЙ ЯЗЫК (АНГЛИЙСКИЙ, НЕМЕЦКИЙ, ФРАНЦУЗСКИЙ, ИСПАНСКИЙ) </w:t>
      </w:r>
    </w:p>
    <w:p w:rsidR="008F4CA0" w:rsidRPr="006744A3" w:rsidRDefault="008F4CA0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70 баллов. </w:t>
      </w:r>
    </w:p>
    <w:p w:rsidR="008F4CA0" w:rsidRPr="00483D53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731FB3"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F4CA0" w:rsidRPr="006744A3" w:rsidTr="006744A3">
        <w:tc>
          <w:tcPr>
            <w:tcW w:w="4957" w:type="dxa"/>
          </w:tcPr>
          <w:p w:rsidR="008F4CA0" w:rsidRPr="006744A3" w:rsidRDefault="008F4CA0" w:rsidP="0021173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F4CA0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F4CA0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F4CA0" w:rsidRPr="006744A3" w:rsidTr="006744A3">
        <w:tc>
          <w:tcPr>
            <w:tcW w:w="4957" w:type="dxa"/>
          </w:tcPr>
          <w:p w:rsidR="008F4CA0" w:rsidRPr="006744A3" w:rsidRDefault="008F4CA0" w:rsidP="002117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F4CA0" w:rsidRPr="006744A3" w:rsidRDefault="008F4CA0" w:rsidP="00211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28</w:t>
            </w:r>
          </w:p>
        </w:tc>
        <w:tc>
          <w:tcPr>
            <w:tcW w:w="1169" w:type="dxa"/>
          </w:tcPr>
          <w:p w:rsidR="008F4CA0" w:rsidRPr="006744A3" w:rsidRDefault="008F4CA0" w:rsidP="00211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– 45</w:t>
            </w:r>
          </w:p>
        </w:tc>
        <w:tc>
          <w:tcPr>
            <w:tcW w:w="1169" w:type="dxa"/>
          </w:tcPr>
          <w:p w:rsidR="008F4CA0" w:rsidRPr="006744A3" w:rsidRDefault="008F4CA0" w:rsidP="00211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– 58</w:t>
            </w:r>
          </w:p>
        </w:tc>
        <w:tc>
          <w:tcPr>
            <w:tcW w:w="1170" w:type="dxa"/>
          </w:tcPr>
          <w:p w:rsidR="008F4CA0" w:rsidRPr="006744A3" w:rsidRDefault="008F4CA0" w:rsidP="00211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– 70</w:t>
            </w:r>
          </w:p>
        </w:tc>
      </w:tr>
    </w:tbl>
    <w:p w:rsidR="008F4CA0" w:rsidRPr="006744A3" w:rsidRDefault="008F4CA0" w:rsidP="000F0642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F4CA0" w:rsidRPr="00483D5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AF61C5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. ОБЩЕСТВОЗНАНИЕ</w:t>
      </w:r>
    </w:p>
    <w:p w:rsidR="008F4CA0" w:rsidRPr="006744A3" w:rsidRDefault="00AF61C5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8F4CA0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выполнение всей экзаменационной работы, – 39 баллов.</w:t>
      </w:r>
    </w:p>
    <w:p w:rsidR="008F4CA0" w:rsidRPr="00483D53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731FB3"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F4CA0" w:rsidRPr="006744A3" w:rsidTr="006744A3">
        <w:tc>
          <w:tcPr>
            <w:tcW w:w="4957" w:type="dxa"/>
          </w:tcPr>
          <w:p w:rsidR="008F4CA0" w:rsidRPr="006744A3" w:rsidRDefault="008F4CA0" w:rsidP="0021173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F4CA0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F4CA0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F4CA0" w:rsidRPr="006744A3" w:rsidTr="006744A3">
        <w:tc>
          <w:tcPr>
            <w:tcW w:w="4957" w:type="dxa"/>
          </w:tcPr>
          <w:p w:rsidR="008F4CA0" w:rsidRPr="006744A3" w:rsidRDefault="008F4CA0" w:rsidP="002117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F4CA0" w:rsidRPr="006744A3" w:rsidRDefault="008F4CA0" w:rsidP="00211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14</w:t>
            </w:r>
          </w:p>
        </w:tc>
        <w:tc>
          <w:tcPr>
            <w:tcW w:w="1169" w:type="dxa"/>
          </w:tcPr>
          <w:p w:rsidR="008F4CA0" w:rsidRPr="006744A3" w:rsidRDefault="008F4CA0" w:rsidP="00211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– 24</w:t>
            </w:r>
          </w:p>
        </w:tc>
        <w:tc>
          <w:tcPr>
            <w:tcW w:w="1169" w:type="dxa"/>
          </w:tcPr>
          <w:p w:rsidR="008F4CA0" w:rsidRPr="006744A3" w:rsidRDefault="008F4CA0" w:rsidP="00211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– 33</w:t>
            </w:r>
          </w:p>
        </w:tc>
        <w:tc>
          <w:tcPr>
            <w:tcW w:w="1170" w:type="dxa"/>
          </w:tcPr>
          <w:p w:rsidR="008F4CA0" w:rsidRPr="006744A3" w:rsidRDefault="008F4CA0" w:rsidP="00211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– 39</w:t>
            </w:r>
          </w:p>
        </w:tc>
      </w:tr>
    </w:tbl>
    <w:p w:rsidR="008F4CA0" w:rsidRPr="006744A3" w:rsidRDefault="008F4CA0" w:rsidP="000F0642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F4CA0" w:rsidRPr="00483D53" w:rsidRDefault="008F4CA0" w:rsidP="000F06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AF61C5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. ЛИТЕРАТУРА</w:t>
      </w:r>
    </w:p>
    <w:p w:rsidR="008F4CA0" w:rsidRPr="006744A3" w:rsidRDefault="00AF61C5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8F4CA0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всей экзаменационной работы, – </w:t>
      </w:r>
      <w:r w:rsidR="00AF40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3 балла.</w:t>
      </w:r>
    </w:p>
    <w:p w:rsidR="00731FB3" w:rsidRDefault="00731FB3" w:rsidP="008F4CA0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31FB3" w:rsidRDefault="00731FB3" w:rsidP="008F4CA0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31FB3" w:rsidRDefault="00731FB3" w:rsidP="008F4CA0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F4CA0" w:rsidRPr="00483D53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Таблица 1</w:t>
      </w:r>
      <w:r w:rsidR="00731FB3"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F4CA0" w:rsidRPr="006744A3" w:rsidTr="006744A3">
        <w:tc>
          <w:tcPr>
            <w:tcW w:w="4957" w:type="dxa"/>
          </w:tcPr>
          <w:p w:rsidR="008F4CA0" w:rsidRPr="006744A3" w:rsidRDefault="008F4CA0" w:rsidP="0021173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F4CA0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F4CA0" w:rsidRPr="006744A3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F4CA0" w:rsidRPr="006744A3" w:rsidTr="006744A3">
        <w:tc>
          <w:tcPr>
            <w:tcW w:w="4957" w:type="dxa"/>
          </w:tcPr>
          <w:p w:rsidR="008F4CA0" w:rsidRPr="006744A3" w:rsidRDefault="008F4CA0" w:rsidP="002117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F4CA0" w:rsidRPr="006744A3" w:rsidRDefault="006A126F" w:rsidP="00AF40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– </w:t>
            </w:r>
            <w:r w:rsidR="00AF4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9" w:type="dxa"/>
          </w:tcPr>
          <w:p w:rsidR="008F4CA0" w:rsidRPr="006744A3" w:rsidRDefault="00AF40EF" w:rsidP="00AF40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6A126F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69" w:type="dxa"/>
          </w:tcPr>
          <w:p w:rsidR="008F4CA0" w:rsidRPr="006744A3" w:rsidRDefault="00AF40EF" w:rsidP="00AF40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– 26</w:t>
            </w:r>
          </w:p>
        </w:tc>
        <w:tc>
          <w:tcPr>
            <w:tcW w:w="1170" w:type="dxa"/>
          </w:tcPr>
          <w:p w:rsidR="008F4CA0" w:rsidRPr="006744A3" w:rsidRDefault="00AF40EF" w:rsidP="00AF40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6A126F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A126F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6744A3" w:rsidRPr="00483D53" w:rsidRDefault="006744A3" w:rsidP="00483D5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44A3" w:rsidRPr="00483D53" w:rsidRDefault="006744A3" w:rsidP="00483D5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44A3" w:rsidRPr="00390550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Начальник отдела итоговой аттестации </w:t>
      </w:r>
    </w:p>
    <w:p w:rsidR="008F4CA0" w:rsidRPr="006744A3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>и оценки качества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90550">
        <w:rPr>
          <w:rFonts w:ascii="Times New Roman" w:hAnsi="Times New Roman"/>
          <w:sz w:val="28"/>
          <w:szCs w:val="28"/>
        </w:rPr>
        <w:t>Е.Ю. Кошельникова</w:t>
      </w:r>
    </w:p>
    <w:sectPr w:rsidR="008F4CA0" w:rsidRPr="006744A3" w:rsidSect="00731FB3">
      <w:headerReference w:type="default" r:id="rId6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AA" w:rsidRDefault="002F39AA" w:rsidP="006744A3">
      <w:pPr>
        <w:spacing w:after="0" w:line="240" w:lineRule="auto"/>
      </w:pPr>
      <w:r>
        <w:separator/>
      </w:r>
    </w:p>
  </w:endnote>
  <w:endnote w:type="continuationSeparator" w:id="0">
    <w:p w:rsidR="002F39AA" w:rsidRDefault="002F39AA" w:rsidP="0067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AA" w:rsidRDefault="002F39AA" w:rsidP="006744A3">
      <w:pPr>
        <w:spacing w:after="0" w:line="240" w:lineRule="auto"/>
      </w:pPr>
      <w:r>
        <w:separator/>
      </w:r>
    </w:p>
  </w:footnote>
  <w:footnote w:type="continuationSeparator" w:id="0">
    <w:p w:rsidR="002F39AA" w:rsidRDefault="002F39AA" w:rsidP="0067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41344292"/>
      <w:docPartObj>
        <w:docPartGallery w:val="Page Numbers (Top of Page)"/>
        <w:docPartUnique/>
      </w:docPartObj>
    </w:sdtPr>
    <w:sdtEndPr/>
    <w:sdtContent>
      <w:p w:rsidR="006744A3" w:rsidRPr="006744A3" w:rsidRDefault="006744A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44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44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390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44A3" w:rsidRDefault="006744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C5"/>
    <w:rsid w:val="00003020"/>
    <w:rsid w:val="00056D1C"/>
    <w:rsid w:val="000B67C3"/>
    <w:rsid w:val="000D7E26"/>
    <w:rsid w:val="000F0642"/>
    <w:rsid w:val="00106269"/>
    <w:rsid w:val="001238CA"/>
    <w:rsid w:val="0013319B"/>
    <w:rsid w:val="001668FE"/>
    <w:rsid w:val="001728C1"/>
    <w:rsid w:val="001B2E38"/>
    <w:rsid w:val="00254B3D"/>
    <w:rsid w:val="002C1F4F"/>
    <w:rsid w:val="002C22A0"/>
    <w:rsid w:val="002E603A"/>
    <w:rsid w:val="002F39AA"/>
    <w:rsid w:val="00334541"/>
    <w:rsid w:val="0039289A"/>
    <w:rsid w:val="00392F7A"/>
    <w:rsid w:val="003D3F3A"/>
    <w:rsid w:val="00432DD8"/>
    <w:rsid w:val="004513C7"/>
    <w:rsid w:val="004618FD"/>
    <w:rsid w:val="00483D53"/>
    <w:rsid w:val="004E027B"/>
    <w:rsid w:val="00540714"/>
    <w:rsid w:val="005E1FF0"/>
    <w:rsid w:val="0060050B"/>
    <w:rsid w:val="00615C72"/>
    <w:rsid w:val="006162DE"/>
    <w:rsid w:val="00621770"/>
    <w:rsid w:val="00656D1D"/>
    <w:rsid w:val="00670427"/>
    <w:rsid w:val="006744A3"/>
    <w:rsid w:val="006922ED"/>
    <w:rsid w:val="006A126F"/>
    <w:rsid w:val="006F3625"/>
    <w:rsid w:val="00701742"/>
    <w:rsid w:val="00731FB3"/>
    <w:rsid w:val="00787B78"/>
    <w:rsid w:val="007E1EAE"/>
    <w:rsid w:val="008A1382"/>
    <w:rsid w:val="008F4CA0"/>
    <w:rsid w:val="00953BE5"/>
    <w:rsid w:val="00977847"/>
    <w:rsid w:val="00AE4228"/>
    <w:rsid w:val="00AF40EF"/>
    <w:rsid w:val="00AF61C5"/>
    <w:rsid w:val="00B40087"/>
    <w:rsid w:val="00B637D5"/>
    <w:rsid w:val="00C14E68"/>
    <w:rsid w:val="00C24F4A"/>
    <w:rsid w:val="00C55057"/>
    <w:rsid w:val="00C57DEC"/>
    <w:rsid w:val="00C6559C"/>
    <w:rsid w:val="00CC5877"/>
    <w:rsid w:val="00D21BA9"/>
    <w:rsid w:val="00D456F5"/>
    <w:rsid w:val="00D5046B"/>
    <w:rsid w:val="00DB60B3"/>
    <w:rsid w:val="00DC025A"/>
    <w:rsid w:val="00E03905"/>
    <w:rsid w:val="00EA011A"/>
    <w:rsid w:val="00F07FC9"/>
    <w:rsid w:val="00F26D34"/>
    <w:rsid w:val="00FA48EA"/>
    <w:rsid w:val="00FB45C6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A977-F28C-4778-88E6-BAB7A8AC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C5"/>
    <w:pPr>
      <w:ind w:left="720"/>
      <w:contextualSpacing/>
    </w:pPr>
  </w:style>
  <w:style w:type="table" w:styleId="a4">
    <w:name w:val="Table Grid"/>
    <w:basedOn w:val="a1"/>
    <w:uiPriority w:val="39"/>
    <w:rsid w:val="00AF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6A12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A1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4A3"/>
  </w:style>
  <w:style w:type="paragraph" w:styleId="a9">
    <w:name w:val="footer"/>
    <w:basedOn w:val="a"/>
    <w:link w:val="aa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Полина Игоревна Мендель</cp:lastModifiedBy>
  <cp:revision>6</cp:revision>
  <dcterms:created xsi:type="dcterms:W3CDTF">2018-04-13T00:21:00Z</dcterms:created>
  <dcterms:modified xsi:type="dcterms:W3CDTF">2018-04-23T02:25:00Z</dcterms:modified>
</cp:coreProperties>
</file>