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D6A2" w14:textId="77777777" w:rsidR="00046B2A" w:rsidRPr="004E33B1" w:rsidRDefault="00046B2A" w:rsidP="00046B2A">
      <w:pPr>
        <w:jc w:val="center"/>
        <w:rPr>
          <w:rFonts w:ascii="Times New Roman" w:hAnsi="Times New Roman"/>
          <w:b/>
          <w:sz w:val="24"/>
          <w:szCs w:val="24"/>
        </w:rPr>
      </w:pPr>
      <w:r w:rsidRPr="004E33B1">
        <w:rPr>
          <w:rFonts w:ascii="Times New Roman" w:hAnsi="Times New Roman"/>
          <w:b/>
          <w:sz w:val="24"/>
          <w:szCs w:val="24"/>
        </w:rPr>
        <w:t xml:space="preserve">План работы школьного методического объединения </w:t>
      </w:r>
    </w:p>
    <w:p w14:paraId="41B9E6DC" w14:textId="77777777" w:rsidR="00046B2A" w:rsidRPr="004E33B1" w:rsidRDefault="00046B2A" w:rsidP="00046B2A">
      <w:pPr>
        <w:jc w:val="center"/>
        <w:rPr>
          <w:rFonts w:ascii="Times New Roman" w:hAnsi="Times New Roman"/>
          <w:b/>
          <w:sz w:val="24"/>
          <w:szCs w:val="24"/>
        </w:rPr>
      </w:pPr>
      <w:r w:rsidRPr="004E33B1">
        <w:rPr>
          <w:rFonts w:ascii="Times New Roman" w:hAnsi="Times New Roman"/>
          <w:b/>
          <w:sz w:val="24"/>
          <w:szCs w:val="24"/>
        </w:rPr>
        <w:t xml:space="preserve">учителей – предметников </w:t>
      </w:r>
      <w:r w:rsidR="00D92D83">
        <w:rPr>
          <w:rFonts w:ascii="Times New Roman" w:hAnsi="Times New Roman"/>
          <w:b/>
          <w:sz w:val="24"/>
          <w:szCs w:val="24"/>
        </w:rPr>
        <w:t>физико</w:t>
      </w:r>
      <w:r w:rsidRPr="004E33B1">
        <w:rPr>
          <w:rFonts w:ascii="Times New Roman" w:hAnsi="Times New Roman"/>
          <w:b/>
          <w:sz w:val="24"/>
          <w:szCs w:val="24"/>
        </w:rPr>
        <w:t xml:space="preserve"> – математического цикла </w:t>
      </w:r>
    </w:p>
    <w:p w14:paraId="13DA4FE1" w14:textId="0E5DEF1D" w:rsidR="00046B2A" w:rsidRPr="004E33B1" w:rsidRDefault="00046B2A" w:rsidP="00046B2A">
      <w:pPr>
        <w:jc w:val="center"/>
        <w:rPr>
          <w:rFonts w:ascii="Times New Roman" w:hAnsi="Times New Roman"/>
          <w:b/>
          <w:sz w:val="24"/>
          <w:szCs w:val="24"/>
        </w:rPr>
      </w:pPr>
      <w:r w:rsidRPr="004E33B1">
        <w:rPr>
          <w:rFonts w:ascii="Times New Roman" w:hAnsi="Times New Roman"/>
          <w:b/>
          <w:sz w:val="24"/>
          <w:szCs w:val="24"/>
        </w:rPr>
        <w:t>на 20</w:t>
      </w:r>
      <w:r w:rsidR="003207C9">
        <w:rPr>
          <w:rFonts w:ascii="Times New Roman" w:hAnsi="Times New Roman"/>
          <w:b/>
          <w:sz w:val="24"/>
          <w:szCs w:val="24"/>
        </w:rPr>
        <w:t>19</w:t>
      </w:r>
      <w:r w:rsidRPr="004E33B1">
        <w:rPr>
          <w:rFonts w:ascii="Times New Roman" w:hAnsi="Times New Roman"/>
          <w:b/>
          <w:sz w:val="24"/>
          <w:szCs w:val="24"/>
        </w:rPr>
        <w:t xml:space="preserve"> – 20</w:t>
      </w:r>
      <w:r w:rsidR="003207C9">
        <w:rPr>
          <w:rFonts w:ascii="Times New Roman" w:hAnsi="Times New Roman"/>
          <w:b/>
          <w:sz w:val="24"/>
          <w:szCs w:val="24"/>
        </w:rPr>
        <w:t>20</w:t>
      </w:r>
      <w:r w:rsidRPr="004E33B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393728EE" w14:textId="77777777" w:rsidR="00046B2A" w:rsidRPr="004E33B1" w:rsidRDefault="00046B2A" w:rsidP="00046B2A">
      <w:pPr>
        <w:rPr>
          <w:rFonts w:ascii="Times New Roman" w:hAnsi="Times New Roman"/>
          <w:bCs/>
          <w:sz w:val="24"/>
          <w:szCs w:val="24"/>
        </w:rPr>
      </w:pPr>
    </w:p>
    <w:p w14:paraId="142A0329" w14:textId="77777777" w:rsidR="00046B2A" w:rsidRPr="004E33B1" w:rsidRDefault="00046B2A" w:rsidP="00046B2A">
      <w:pPr>
        <w:rPr>
          <w:rFonts w:ascii="Times New Roman" w:hAnsi="Times New Roman"/>
          <w:bCs/>
          <w:sz w:val="24"/>
          <w:szCs w:val="24"/>
        </w:rPr>
      </w:pPr>
    </w:p>
    <w:tbl>
      <w:tblPr>
        <w:tblW w:w="9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88"/>
        <w:gridCol w:w="4286"/>
        <w:gridCol w:w="1818"/>
        <w:gridCol w:w="1687"/>
      </w:tblGrid>
      <w:tr w:rsidR="00046B2A" w:rsidRPr="004E33B1" w14:paraId="660A38EB" w14:textId="77777777" w:rsidTr="00915DDE">
        <w:trPr>
          <w:trHeight w:val="538"/>
        </w:trPr>
        <w:tc>
          <w:tcPr>
            <w:tcW w:w="519" w:type="dxa"/>
          </w:tcPr>
          <w:p w14:paraId="2AC8076D" w14:textId="77777777" w:rsidR="00046B2A" w:rsidRPr="004E33B1" w:rsidRDefault="00046B2A" w:rsidP="0091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8" w:type="dxa"/>
          </w:tcPr>
          <w:p w14:paraId="56D197AB" w14:textId="77777777" w:rsidR="00046B2A" w:rsidRPr="004E33B1" w:rsidRDefault="00046B2A" w:rsidP="0091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Основное направление </w:t>
            </w:r>
          </w:p>
        </w:tc>
        <w:tc>
          <w:tcPr>
            <w:tcW w:w="4286" w:type="dxa"/>
          </w:tcPr>
          <w:p w14:paraId="41B4685E" w14:textId="77777777" w:rsidR="00046B2A" w:rsidRPr="004E33B1" w:rsidRDefault="00046B2A" w:rsidP="0091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8" w:type="dxa"/>
          </w:tcPr>
          <w:p w14:paraId="4114B18B" w14:textId="77777777" w:rsidR="00046B2A" w:rsidRPr="004E33B1" w:rsidRDefault="00046B2A" w:rsidP="0091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687" w:type="dxa"/>
          </w:tcPr>
          <w:p w14:paraId="51EC01B4" w14:textId="77777777" w:rsidR="00046B2A" w:rsidRPr="004E33B1" w:rsidRDefault="00046B2A" w:rsidP="0091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46B2A" w:rsidRPr="004E33B1" w14:paraId="10D43E36" w14:textId="77777777" w:rsidTr="00915DDE">
        <w:trPr>
          <w:trHeight w:val="3110"/>
        </w:trPr>
        <w:tc>
          <w:tcPr>
            <w:tcW w:w="519" w:type="dxa"/>
          </w:tcPr>
          <w:p w14:paraId="31368A1B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14:paraId="145CF585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286" w:type="dxa"/>
          </w:tcPr>
          <w:p w14:paraId="4D439C46" w14:textId="045EB330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работы МО за 20</w:t>
            </w:r>
            <w:r w:rsidR="003207C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207C9">
              <w:rPr>
                <w:rFonts w:ascii="Times New Roman" w:hAnsi="Times New Roman"/>
                <w:sz w:val="24"/>
                <w:szCs w:val="24"/>
              </w:rPr>
              <w:t>19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  <w:p w14:paraId="35CF02AC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2. Анализ преподавания и качества знаний учащихся </w:t>
            </w:r>
          </w:p>
          <w:p w14:paraId="61A640C5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3. Анализ результатов итоговой аттестации </w:t>
            </w:r>
          </w:p>
          <w:p w14:paraId="420FBFED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4. Анализ проведения школьных олимпиад </w:t>
            </w:r>
          </w:p>
          <w:p w14:paraId="7142B253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5. Анализ участия учащихся школы в районных олимпиадах </w:t>
            </w:r>
          </w:p>
          <w:p w14:paraId="26C00214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6. Анализ проведения предметной недели</w:t>
            </w:r>
          </w:p>
          <w:p w14:paraId="2F1C90B5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5E8489E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14:paraId="6B36BF92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по четвертям и полугодиям</w:t>
            </w:r>
          </w:p>
          <w:p w14:paraId="2E602CB7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август, июнь</w:t>
            </w:r>
          </w:p>
          <w:p w14:paraId="3AA038E1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по окончанию школьного тура</w:t>
            </w:r>
          </w:p>
          <w:p w14:paraId="2FB2E5C2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по окончанию районного тура</w:t>
            </w:r>
          </w:p>
          <w:p w14:paraId="7D250B08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по окончанию недели</w:t>
            </w:r>
          </w:p>
          <w:p w14:paraId="11251DA8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7EF714C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DA6474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14:paraId="304C6293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6E7039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B2A" w:rsidRPr="004E33B1" w14:paraId="0E760DEB" w14:textId="77777777" w:rsidTr="00915DDE">
        <w:trPr>
          <w:trHeight w:val="284"/>
        </w:trPr>
        <w:tc>
          <w:tcPr>
            <w:tcW w:w="519" w:type="dxa"/>
          </w:tcPr>
          <w:p w14:paraId="396348B4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14:paraId="30E8E5E0" w14:textId="77777777" w:rsidR="00046B2A" w:rsidRPr="004E33B1" w:rsidRDefault="00046B2A" w:rsidP="00915DD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Планирование и организация деятельности методического  объединения</w:t>
            </w:r>
          </w:p>
        </w:tc>
        <w:tc>
          <w:tcPr>
            <w:tcW w:w="4286" w:type="dxa"/>
          </w:tcPr>
          <w:p w14:paraId="71C79CF6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1.Заседания ШМО</w:t>
            </w:r>
          </w:p>
          <w:p w14:paraId="11DD7A5D" w14:textId="050F95DB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Планирование работы на 20</w:t>
            </w:r>
            <w:r w:rsidR="003207C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207C9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4E33B1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  <w:p w14:paraId="78ABF1F6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3. Утверждение  рабочих программ.</w:t>
            </w:r>
          </w:p>
          <w:p w14:paraId="776E62B3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4. Теоретические основы и практика проектирования современного урока в условиях реализации ФГОС </w:t>
            </w:r>
          </w:p>
          <w:p w14:paraId="60CD6270" w14:textId="77777777" w:rsidR="00046B2A" w:rsidRPr="004E33B1" w:rsidRDefault="00046B2A" w:rsidP="00915D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5. Ярмарка методических идей</w:t>
            </w:r>
            <w:r w:rsidRPr="004E33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E33B1">
              <w:rPr>
                <w:rFonts w:ascii="Times New Roman" w:hAnsi="Times New Roman"/>
                <w:color w:val="000000"/>
                <w:sz w:val="24"/>
                <w:szCs w:val="24"/>
              </w:rPr>
              <w:t>«Совершенствование методики работы по  подготовке к ОГЭ</w:t>
            </w:r>
            <w:r w:rsidR="00CD38B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45C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ЕГЭ</w:t>
            </w:r>
            <w:r w:rsidR="00CD38BC">
              <w:rPr>
                <w:rFonts w:ascii="Times New Roman" w:hAnsi="Times New Roman"/>
                <w:color w:val="000000"/>
                <w:sz w:val="24"/>
                <w:szCs w:val="24"/>
              </w:rPr>
              <w:t>, ВПР</w:t>
            </w:r>
            <w:r w:rsidRPr="004E33B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14:paraId="424654CE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6. Планирование проведения школьных олимпиад и предметной недели.</w:t>
            </w:r>
          </w:p>
        </w:tc>
        <w:tc>
          <w:tcPr>
            <w:tcW w:w="1818" w:type="dxa"/>
          </w:tcPr>
          <w:p w14:paraId="1F302ED1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август – май </w:t>
            </w:r>
          </w:p>
          <w:p w14:paraId="1680C273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</w:p>
          <w:p w14:paraId="64B063EE" w14:textId="77777777" w:rsidR="00046B2A" w:rsidRPr="004E33B1" w:rsidRDefault="00045CF0" w:rsidP="00915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5DF69D77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03CFAC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0242D37A" w14:textId="77777777" w:rsidR="00046B2A" w:rsidRPr="005D002A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7A890" w14:textId="77777777" w:rsidR="00046B2A" w:rsidRPr="005D002A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CA93D4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2E95EBA2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87D617F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687" w:type="dxa"/>
          </w:tcPr>
          <w:p w14:paraId="0D120F18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  <w:p w14:paraId="08D9C9EA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3C058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  <w:p w14:paraId="4496BB7F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  <w:p w14:paraId="65A3D492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1ED249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046B2A" w:rsidRPr="004E33B1" w14:paraId="6C66608C" w14:textId="77777777" w:rsidTr="00915DDE">
        <w:trPr>
          <w:trHeight w:val="144"/>
        </w:trPr>
        <w:tc>
          <w:tcPr>
            <w:tcW w:w="519" w:type="dxa"/>
          </w:tcPr>
          <w:p w14:paraId="6200AA37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14:paraId="4E8EE283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Оказание практической методической помощи учителям</w:t>
            </w:r>
          </w:p>
        </w:tc>
        <w:tc>
          <w:tcPr>
            <w:tcW w:w="4286" w:type="dxa"/>
          </w:tcPr>
          <w:p w14:paraId="5A948FF5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E33B1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информационно-образовательных ресурсов на уроках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39814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2. Продолжаем изучать.</w:t>
            </w:r>
          </w:p>
          <w:p w14:paraId="57CDE439" w14:textId="77777777" w:rsidR="005D002A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D002A" w:rsidRPr="005D002A">
              <w:rPr>
                <w:rFonts w:ascii="Times New Roman" w:hAnsi="Times New Roman"/>
                <w:sz w:val="24"/>
                <w:szCs w:val="28"/>
              </w:rPr>
              <w:t>Система работы учителя  по организации учебного процесса в рамках реализации ФГОС ОВЗ, ФГОС СОО</w:t>
            </w:r>
            <w:r w:rsidR="00CD38BC">
              <w:rPr>
                <w:rFonts w:ascii="Times New Roman" w:hAnsi="Times New Roman"/>
                <w:sz w:val="24"/>
                <w:szCs w:val="28"/>
              </w:rPr>
              <w:t>, ФГОС ООО</w:t>
            </w:r>
            <w:r w:rsidR="005D002A">
              <w:rPr>
                <w:sz w:val="28"/>
                <w:szCs w:val="28"/>
              </w:rPr>
              <w:t>.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B937F3" w14:textId="77777777" w:rsidR="00046B2A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- Аттестация </w:t>
            </w:r>
            <w:r w:rsidR="005D002A">
              <w:rPr>
                <w:rFonts w:ascii="Times New Roman" w:hAnsi="Times New Roman"/>
                <w:sz w:val="24"/>
                <w:szCs w:val="24"/>
              </w:rPr>
              <w:t>(</w:t>
            </w:r>
            <w:r w:rsidR="005D002A" w:rsidRPr="005D002A">
              <w:rPr>
                <w:rFonts w:ascii="Times New Roman" w:hAnsi="Times New Roman"/>
                <w:sz w:val="24"/>
                <w:szCs w:val="24"/>
              </w:rPr>
              <w:t>«Нормативно-правовая база и методические рекомендации по вопросу аттестации»)</w:t>
            </w:r>
          </w:p>
          <w:p w14:paraId="2CA42591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3. Формы использования ИКТ в образовательном процессе. Посещение и анализ  уроков</w:t>
            </w:r>
          </w:p>
          <w:p w14:paraId="3041FFAC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4. Организация внеурочной деятельности в условиях введения ФГОС </w:t>
            </w:r>
          </w:p>
          <w:p w14:paraId="6EFA34B6" w14:textId="77777777" w:rsidR="00046B2A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5. Взаимопосещение уроков. </w:t>
            </w:r>
          </w:p>
          <w:p w14:paraId="0FC5120C" w14:textId="77777777" w:rsidR="005D002A" w:rsidRPr="004E33B1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36267B">
              <w:rPr>
                <w:sz w:val="28"/>
                <w:szCs w:val="28"/>
              </w:rPr>
              <w:t xml:space="preserve"> </w:t>
            </w:r>
            <w:r w:rsidRPr="005D002A">
              <w:rPr>
                <w:rFonts w:ascii="Times New Roman" w:hAnsi="Times New Roman"/>
                <w:sz w:val="24"/>
                <w:szCs w:val="24"/>
              </w:rPr>
              <w:t>Система работы учителя по подготовке учащихся к итоговой аттестации</w:t>
            </w:r>
            <w:r w:rsidRPr="003626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18" w:type="dxa"/>
          </w:tcPr>
          <w:p w14:paraId="16520771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63F42C8D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5E0766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4E964B" w14:textId="77777777" w:rsidR="00046B2A" w:rsidRPr="004E33B1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3CE8849A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33DB1E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69D934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BE686C" w14:textId="77777777" w:rsidR="00046B2A" w:rsidRPr="004E33B1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  <w:r w:rsidR="00046B2A" w:rsidRPr="004E33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79B8CA7A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3CA2F5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445590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2E9356DF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786F84" w14:textId="77777777" w:rsidR="00046B2A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85B183B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BD843F" w14:textId="77777777" w:rsidR="005D002A" w:rsidRPr="004E33B1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87" w:type="dxa"/>
          </w:tcPr>
          <w:p w14:paraId="3687458C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  <w:p w14:paraId="7E83CB78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21C2F7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4147B0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67E922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6767B0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  <w:p w14:paraId="71019676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F630AA" w14:textId="77777777" w:rsidR="00046B2A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учителя - предметники учителя </w:t>
            </w:r>
            <w:r w:rsidR="005D002A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14:paraId="53B5D714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08F4A2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9DA094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260A50" w14:textId="77777777" w:rsidR="005D002A" w:rsidRPr="004E33B1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046B2A" w:rsidRPr="004E33B1" w14:paraId="00AE97C0" w14:textId="77777777" w:rsidTr="00915DDE">
        <w:trPr>
          <w:trHeight w:val="144"/>
        </w:trPr>
        <w:tc>
          <w:tcPr>
            <w:tcW w:w="519" w:type="dxa"/>
          </w:tcPr>
          <w:p w14:paraId="2E92D19F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14:paraId="518096DB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Изучение состояния пре</w:t>
            </w:r>
            <w:r w:rsidRPr="004E33B1">
              <w:rPr>
                <w:rFonts w:ascii="Times New Roman" w:hAnsi="Times New Roman"/>
                <w:sz w:val="24"/>
                <w:szCs w:val="24"/>
              </w:rPr>
              <w:lastRenderedPageBreak/>
              <w:t>подавания и качества знаний учащихся</w:t>
            </w:r>
          </w:p>
        </w:tc>
        <w:tc>
          <w:tcPr>
            <w:tcW w:w="4286" w:type="dxa"/>
          </w:tcPr>
          <w:p w14:paraId="4D281E15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D92D8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элективов</w:t>
            </w:r>
            <w:r w:rsidR="00D92D83">
              <w:rPr>
                <w:rFonts w:ascii="Times New Roman" w:hAnsi="Times New Roman"/>
                <w:sz w:val="24"/>
                <w:szCs w:val="24"/>
              </w:rPr>
              <w:t>, факультативов</w:t>
            </w:r>
            <w:r w:rsidR="00045CF0">
              <w:rPr>
                <w:rFonts w:ascii="Times New Roman" w:hAnsi="Times New Roman"/>
                <w:sz w:val="24"/>
                <w:szCs w:val="24"/>
              </w:rPr>
              <w:t xml:space="preserve"> и курсов внеурочной деятельности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16F342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lastRenderedPageBreak/>
              <w:t>2. Мониторинг качества знаний</w:t>
            </w:r>
          </w:p>
          <w:p w14:paraId="667EE678" w14:textId="77777777" w:rsidR="00046B2A" w:rsidRPr="004E33B1" w:rsidRDefault="00046B2A" w:rsidP="00045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Мониторинг результатов  ОГЭ </w:t>
            </w:r>
            <w:r w:rsidR="00045CF0">
              <w:rPr>
                <w:rFonts w:ascii="Times New Roman" w:hAnsi="Times New Roman"/>
                <w:sz w:val="24"/>
                <w:szCs w:val="24"/>
              </w:rPr>
              <w:t>и ЕГЭ</w:t>
            </w:r>
          </w:p>
        </w:tc>
        <w:tc>
          <w:tcPr>
            <w:tcW w:w="1818" w:type="dxa"/>
          </w:tcPr>
          <w:p w14:paraId="2D5C6BFA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14:paraId="4DA71C41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в конце чет</w:t>
            </w:r>
            <w:r w:rsidRPr="004E33B1">
              <w:rPr>
                <w:rFonts w:ascii="Times New Roman" w:hAnsi="Times New Roman"/>
                <w:sz w:val="24"/>
                <w:szCs w:val="24"/>
              </w:rPr>
              <w:lastRenderedPageBreak/>
              <w:t>верти</w:t>
            </w:r>
          </w:p>
          <w:p w14:paraId="1EF3B990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07229BE3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14:paraId="55C30D62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87" w:type="dxa"/>
          </w:tcPr>
          <w:p w14:paraId="36E5521A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lastRenderedPageBreak/>
              <w:t>учителя–предметники</w:t>
            </w:r>
          </w:p>
          <w:p w14:paraId="168B7FB2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B2A" w:rsidRPr="004E33B1" w14:paraId="4F7B7CCF" w14:textId="77777777" w:rsidTr="00915DDE">
        <w:trPr>
          <w:trHeight w:val="280"/>
        </w:trPr>
        <w:tc>
          <w:tcPr>
            <w:tcW w:w="519" w:type="dxa"/>
          </w:tcPr>
          <w:p w14:paraId="45004A2F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8" w:type="dxa"/>
          </w:tcPr>
          <w:p w14:paraId="372AD813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Изучение  и передача передового опыта</w:t>
            </w:r>
          </w:p>
        </w:tc>
        <w:tc>
          <w:tcPr>
            <w:tcW w:w="4286" w:type="dxa"/>
          </w:tcPr>
          <w:p w14:paraId="01B01E88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1.Обобщение опыта работы по темам самообразования учителей</w:t>
            </w:r>
          </w:p>
          <w:p w14:paraId="5C9001C6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2. Круглый стол. Обеспечение повышения качества подготовки учащихся к сдаче ОГЭ</w:t>
            </w:r>
            <w:r w:rsidR="00045CF0">
              <w:rPr>
                <w:rFonts w:ascii="Times New Roman" w:hAnsi="Times New Roman"/>
                <w:sz w:val="24"/>
                <w:szCs w:val="24"/>
              </w:rPr>
              <w:t xml:space="preserve"> и ЕГЭ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14:paraId="1BA0F5E1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09058744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2FCF7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7" w:type="dxa"/>
          </w:tcPr>
          <w:p w14:paraId="3D4F7196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учителя–предметники</w:t>
            </w:r>
          </w:p>
          <w:p w14:paraId="2BC569E0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учителя–предметники</w:t>
            </w:r>
          </w:p>
        </w:tc>
      </w:tr>
      <w:tr w:rsidR="00046B2A" w:rsidRPr="004E33B1" w14:paraId="4B85FA24" w14:textId="77777777" w:rsidTr="00915DDE">
        <w:trPr>
          <w:trHeight w:val="144"/>
        </w:trPr>
        <w:tc>
          <w:tcPr>
            <w:tcW w:w="519" w:type="dxa"/>
          </w:tcPr>
          <w:p w14:paraId="4F6FE126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14:paraId="121D4161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4286" w:type="dxa"/>
          </w:tcPr>
          <w:p w14:paraId="0761E029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1. Школьные олимпиады по предметам.</w:t>
            </w:r>
          </w:p>
          <w:p w14:paraId="50E14808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2. Участие в предметных олимпиадах муниципального, регионального уровня</w:t>
            </w:r>
          </w:p>
          <w:p w14:paraId="6D952B27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3. Предметные недели.</w:t>
            </w:r>
          </w:p>
          <w:p w14:paraId="0EA5659E" w14:textId="77777777" w:rsidR="00046B2A" w:rsidRPr="004E33B1" w:rsidRDefault="00046B2A" w:rsidP="00045CF0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 xml:space="preserve">4. Участие в </w:t>
            </w:r>
            <w:r w:rsidR="00045CF0">
              <w:rPr>
                <w:rFonts w:ascii="Times New Roman" w:hAnsi="Times New Roman"/>
                <w:sz w:val="24"/>
                <w:szCs w:val="24"/>
              </w:rPr>
              <w:t xml:space="preserve">школьной и 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>районной научно-практическ</w:t>
            </w:r>
            <w:r w:rsidR="00045CF0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 w:rsidR="00045CF0">
              <w:rPr>
                <w:rFonts w:ascii="Times New Roman" w:hAnsi="Times New Roman"/>
                <w:sz w:val="24"/>
                <w:szCs w:val="24"/>
              </w:rPr>
              <w:t>ях</w:t>
            </w:r>
            <w:r w:rsidRPr="004E33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18" w:type="dxa"/>
          </w:tcPr>
          <w:p w14:paraId="7A3807FB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14:paraId="5297211E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14:paraId="0ADE5C56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88F9F4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14E9CDA6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87" w:type="dxa"/>
          </w:tcPr>
          <w:p w14:paraId="68832222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учителя–предметники</w:t>
            </w:r>
          </w:p>
          <w:p w14:paraId="09C16179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520BE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учителя–предметники</w:t>
            </w:r>
          </w:p>
          <w:p w14:paraId="5786054B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B2A" w:rsidRPr="004E33B1" w14:paraId="21AE0BAE" w14:textId="77777777" w:rsidTr="00915DDE">
        <w:trPr>
          <w:trHeight w:val="144"/>
        </w:trPr>
        <w:tc>
          <w:tcPr>
            <w:tcW w:w="519" w:type="dxa"/>
          </w:tcPr>
          <w:p w14:paraId="6DDA267E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14:paraId="6503B3CC" w14:textId="77777777" w:rsidR="00046B2A" w:rsidRPr="004E33B1" w:rsidRDefault="00046B2A" w:rsidP="00915DDE">
            <w:pPr>
              <w:pStyle w:val="a3"/>
              <w:jc w:val="both"/>
            </w:pPr>
            <w:r w:rsidRPr="004E33B1">
              <w:rPr>
                <w:bCs/>
              </w:rPr>
              <w:t>Научно-методическая работа.</w:t>
            </w:r>
          </w:p>
          <w:p w14:paraId="5A15750C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04382255" w14:textId="77777777" w:rsidR="00D92D83" w:rsidRDefault="00046B2A" w:rsidP="005D002A">
            <w:pPr>
              <w:pStyle w:val="a3"/>
              <w:spacing w:before="0" w:beforeAutospacing="0" w:after="0" w:afterAutospacing="0"/>
            </w:pPr>
            <w:r w:rsidRPr="004E33B1">
              <w:t>1.Разработка системы уроков по подготовки учащимися к ОГЭ</w:t>
            </w:r>
            <w:r w:rsidR="00045CF0">
              <w:t>и ЕГЭ</w:t>
            </w:r>
            <w:r w:rsidRPr="004E33B1">
              <w:t xml:space="preserve">.                                       2.Работа по самообразованию, совершенствованию педагогического мастерства, повышение квалификации. 3.Работа с информационными системами, заполнение электронного журнала,   расширение информационного пространства, освоение работы в интернете.                 </w:t>
            </w:r>
          </w:p>
          <w:p w14:paraId="7889C99A" w14:textId="77777777" w:rsidR="00046B2A" w:rsidRDefault="00046B2A" w:rsidP="005D002A">
            <w:pPr>
              <w:pStyle w:val="a3"/>
              <w:spacing w:before="0" w:beforeAutospacing="0" w:after="0" w:afterAutospacing="0"/>
            </w:pPr>
            <w:r w:rsidRPr="004E33B1">
              <w:t>4.Обмен педагогическим опытом.        5.Внедрение в образовательный процесс информационных технологий,  разработка презентаций по теме урока.                    6.Внеурочная деятельность с целью расширения кругозора учащихся и привитие им интереса к изучаемым предметам.</w:t>
            </w:r>
          </w:p>
          <w:p w14:paraId="59081806" w14:textId="77777777" w:rsidR="005D002A" w:rsidRPr="004E33B1" w:rsidRDefault="005D002A" w:rsidP="005D002A">
            <w:pPr>
              <w:pStyle w:val="a3"/>
              <w:spacing w:before="0" w:beforeAutospacing="0" w:after="0" w:afterAutospacing="0"/>
            </w:pPr>
            <w:r>
              <w:t xml:space="preserve">7.  </w:t>
            </w:r>
            <w:r w:rsidRPr="005D002A">
              <w:rPr>
                <w:szCs w:val="28"/>
              </w:rPr>
              <w:t>Преподавание математики в школе в условиях реализации концепции математического образования</w:t>
            </w:r>
          </w:p>
        </w:tc>
        <w:tc>
          <w:tcPr>
            <w:tcW w:w="1818" w:type="dxa"/>
          </w:tcPr>
          <w:p w14:paraId="268E7A6B" w14:textId="77777777" w:rsidR="00046B2A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42FB255A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D4B64D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62822F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293997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931AB8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74B58B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659840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8E814D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034DB3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C8A6FD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BB2561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95E29D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237BDA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53135E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1AC754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5DB49D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E6AF5E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E29C2A" w14:textId="77777777" w:rsidR="005D002A" w:rsidRPr="004E33B1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458DCA34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B9309A6" w14:textId="77777777" w:rsidR="00046B2A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  <w:r w:rsidRPr="004E33B1">
              <w:rPr>
                <w:rFonts w:ascii="Times New Roman" w:hAnsi="Times New Roman"/>
                <w:sz w:val="24"/>
                <w:szCs w:val="24"/>
              </w:rPr>
              <w:t>учителя–предметники</w:t>
            </w:r>
          </w:p>
          <w:p w14:paraId="02E62091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7C0682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128D09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B95AA6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D77DFB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08BA56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E138E8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50D095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EB5BB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6E72FD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3E4C9F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0E3B23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FFA394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3333F7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5D6457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DF671A" w14:textId="77777777" w:rsidR="005D002A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830FEA" w14:textId="77777777" w:rsidR="005D002A" w:rsidRPr="004E33B1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14:paraId="6D0631B6" w14:textId="77777777" w:rsidR="00046B2A" w:rsidRPr="004E33B1" w:rsidRDefault="00046B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2A" w:rsidRPr="004E33B1" w14:paraId="61D7FD57" w14:textId="77777777" w:rsidTr="00915DDE">
        <w:trPr>
          <w:trHeight w:val="144"/>
        </w:trPr>
        <w:tc>
          <w:tcPr>
            <w:tcW w:w="519" w:type="dxa"/>
          </w:tcPr>
          <w:p w14:paraId="2D02CFBB" w14:textId="77777777" w:rsidR="005D002A" w:rsidRPr="004E33B1" w:rsidRDefault="005D002A" w:rsidP="0091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5FE7F147" w14:textId="77777777" w:rsidR="005D002A" w:rsidRPr="0029588D" w:rsidRDefault="005D002A" w:rsidP="0029588D">
            <w:pPr>
              <w:ind w:left="85"/>
              <w:rPr>
                <w:rFonts w:ascii="Times New Roman" w:hAnsi="Times New Roman"/>
                <w:sz w:val="24"/>
                <w:szCs w:val="28"/>
              </w:rPr>
            </w:pPr>
            <w:r w:rsidRPr="0029588D">
              <w:rPr>
                <w:rFonts w:ascii="Times New Roman" w:hAnsi="Times New Roman"/>
                <w:sz w:val="24"/>
                <w:szCs w:val="28"/>
              </w:rPr>
              <w:t>Повышение уровня квалификации педагогических кадров</w:t>
            </w:r>
          </w:p>
          <w:p w14:paraId="60202169" w14:textId="77777777" w:rsidR="005D002A" w:rsidRPr="004E33B1" w:rsidRDefault="005D002A" w:rsidP="00915DDE">
            <w:pPr>
              <w:pStyle w:val="a3"/>
              <w:jc w:val="both"/>
              <w:rPr>
                <w:bCs/>
              </w:rPr>
            </w:pPr>
          </w:p>
        </w:tc>
        <w:tc>
          <w:tcPr>
            <w:tcW w:w="4286" w:type="dxa"/>
          </w:tcPr>
          <w:p w14:paraId="4BAE9335" w14:textId="77777777" w:rsidR="005D002A" w:rsidRPr="005D002A" w:rsidRDefault="0029588D" w:rsidP="005D002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="005D002A">
              <w:rPr>
                <w:rFonts w:ascii="Times New Roman" w:hAnsi="Times New Roman"/>
                <w:sz w:val="24"/>
                <w:szCs w:val="28"/>
              </w:rPr>
              <w:t>У</w:t>
            </w:r>
            <w:r w:rsidR="005D002A" w:rsidRPr="005D002A">
              <w:rPr>
                <w:rFonts w:ascii="Times New Roman" w:hAnsi="Times New Roman"/>
                <w:sz w:val="24"/>
                <w:szCs w:val="28"/>
              </w:rPr>
              <w:t>частие</w:t>
            </w:r>
            <w:r w:rsidR="005D002A">
              <w:rPr>
                <w:rFonts w:ascii="Times New Roman" w:hAnsi="Times New Roman"/>
                <w:sz w:val="24"/>
                <w:szCs w:val="28"/>
              </w:rPr>
              <w:t xml:space="preserve"> педагогов</w:t>
            </w:r>
            <w:r w:rsidR="005D002A" w:rsidRPr="005D002A">
              <w:rPr>
                <w:rFonts w:ascii="Times New Roman" w:hAnsi="Times New Roman"/>
                <w:sz w:val="24"/>
                <w:szCs w:val="28"/>
              </w:rPr>
              <w:t xml:space="preserve"> в профессиональных смотрах, конкурсах.</w:t>
            </w:r>
          </w:p>
          <w:p w14:paraId="03523ED6" w14:textId="77777777" w:rsidR="005D002A" w:rsidRPr="005D002A" w:rsidRDefault="0029588D" w:rsidP="005D002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="005D002A" w:rsidRPr="005D002A">
              <w:rPr>
                <w:rFonts w:ascii="Times New Roman" w:hAnsi="Times New Roman"/>
                <w:sz w:val="24"/>
                <w:szCs w:val="28"/>
              </w:rPr>
              <w:t>Публикация методической продукции</w:t>
            </w:r>
          </w:p>
          <w:p w14:paraId="05413E69" w14:textId="77777777" w:rsidR="005D002A" w:rsidRPr="004E33B1" w:rsidRDefault="0029588D" w:rsidP="005D002A">
            <w:pPr>
              <w:pStyle w:val="a3"/>
              <w:spacing w:before="0" w:beforeAutospacing="0" w:after="0" w:afterAutospacing="0"/>
            </w:pPr>
            <w:r>
              <w:rPr>
                <w:szCs w:val="28"/>
              </w:rPr>
              <w:t>3.</w:t>
            </w:r>
            <w:r w:rsidR="005D002A" w:rsidRPr="005D002A">
              <w:rPr>
                <w:szCs w:val="28"/>
              </w:rPr>
              <w:t>Представление результатов методической деятельности.</w:t>
            </w:r>
          </w:p>
        </w:tc>
        <w:tc>
          <w:tcPr>
            <w:tcW w:w="1818" w:type="dxa"/>
          </w:tcPr>
          <w:p w14:paraId="3303EB22" w14:textId="77777777" w:rsidR="005D002A" w:rsidRPr="004E33B1" w:rsidRDefault="0029588D" w:rsidP="00915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7" w:type="dxa"/>
          </w:tcPr>
          <w:p w14:paraId="38604F89" w14:textId="77777777" w:rsidR="005D002A" w:rsidRPr="004E33B1" w:rsidRDefault="0029588D" w:rsidP="00915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</w:tbl>
    <w:p w14:paraId="361EEE8A" w14:textId="77777777" w:rsidR="00992CF8" w:rsidRDefault="00992CF8"/>
    <w:p w14:paraId="5BB1E83E" w14:textId="77777777" w:rsidR="005D002A" w:rsidRDefault="005D002A"/>
    <w:sectPr w:rsidR="005D002A" w:rsidSect="0099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C1097" w14:textId="77777777" w:rsidR="0024457E" w:rsidRDefault="0024457E" w:rsidP="00857250">
      <w:r>
        <w:separator/>
      </w:r>
    </w:p>
  </w:endnote>
  <w:endnote w:type="continuationSeparator" w:id="0">
    <w:p w14:paraId="5701C00D" w14:textId="77777777" w:rsidR="0024457E" w:rsidRDefault="0024457E" w:rsidP="0085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5084" w14:textId="77777777" w:rsidR="0024457E" w:rsidRDefault="0024457E" w:rsidP="00857250">
      <w:r>
        <w:separator/>
      </w:r>
    </w:p>
  </w:footnote>
  <w:footnote w:type="continuationSeparator" w:id="0">
    <w:p w14:paraId="0063DC45" w14:textId="77777777" w:rsidR="0024457E" w:rsidRDefault="0024457E" w:rsidP="0085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202A"/>
    <w:multiLevelType w:val="hybridMultilevel"/>
    <w:tmpl w:val="D414B25E"/>
    <w:lvl w:ilvl="0" w:tplc="5CC0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B2A"/>
    <w:rsid w:val="00045CF0"/>
    <w:rsid w:val="00046B2A"/>
    <w:rsid w:val="0024457E"/>
    <w:rsid w:val="0029588D"/>
    <w:rsid w:val="002D0D6C"/>
    <w:rsid w:val="003207C9"/>
    <w:rsid w:val="0044738B"/>
    <w:rsid w:val="005D002A"/>
    <w:rsid w:val="00660F35"/>
    <w:rsid w:val="006D0E21"/>
    <w:rsid w:val="00857250"/>
    <w:rsid w:val="00992CF8"/>
    <w:rsid w:val="00CD38BC"/>
    <w:rsid w:val="00D92D83"/>
    <w:rsid w:val="00DD6604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6957C"/>
  <w15:docId w15:val="{86DDA74D-4C55-4EB1-9805-8C0932D1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B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B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">
    <w:name w:val="Основной шрифт абзаца1"/>
    <w:rsid w:val="00046B2A"/>
  </w:style>
  <w:style w:type="table" w:styleId="a4">
    <w:name w:val="Table Grid"/>
    <w:basedOn w:val="a1"/>
    <w:rsid w:val="005D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58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72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725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572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72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sevriukovaevgeniia@dnevnik.ru</cp:lastModifiedBy>
  <cp:revision>9</cp:revision>
  <dcterms:created xsi:type="dcterms:W3CDTF">2017-10-30T07:59:00Z</dcterms:created>
  <dcterms:modified xsi:type="dcterms:W3CDTF">2019-12-27T07:26:00Z</dcterms:modified>
</cp:coreProperties>
</file>